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bookmarkStart w:id="0" w:name="_GoBack"/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>- Reception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43"/>
        <w:gridCol w:w="1443"/>
      </w:tblGrid>
      <w:tr w:rsidR="003966E4" w:rsidTr="003966E4">
        <w:tc>
          <w:tcPr>
            <w:tcW w:w="1442" w:type="dxa"/>
          </w:tcPr>
          <w:bookmarkEnd w:id="0"/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God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3966E4" w:rsidRPr="00851BA1" w:rsidRDefault="003966E4" w:rsidP="003966E4">
            <w:pPr>
              <w:jc w:val="center"/>
              <w:rPr>
                <w:b/>
              </w:rPr>
            </w:pPr>
            <w:r w:rsidRPr="00851BA1">
              <w:rPr>
                <w:b/>
              </w:rPr>
              <w:t>Creation</w:t>
            </w:r>
          </w:p>
        </w:tc>
      </w:tr>
      <w:tr w:rsidR="003966E4" w:rsidTr="003966E4">
        <w:tc>
          <w:tcPr>
            <w:tcW w:w="1442" w:type="dxa"/>
          </w:tcPr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good </w:t>
            </w:r>
            <w:r w:rsidRPr="00242AAC">
              <w:rPr>
                <w:rFonts w:ascii="Calibri" w:hAnsi="Calibri"/>
              </w:rPr>
              <w:t xml:space="preserve"> news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242AAC">
              <w:rPr>
                <w:rFonts w:ascii="Calibri" w:hAnsi="Calibri"/>
              </w:rPr>
              <w:t>ood Samaritan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lost sheep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lost coin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Goliath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Pr="004F6422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4F6422">
              <w:rPr>
                <w:rFonts w:ascii="Calibri" w:hAnsi="Calibri"/>
              </w:rPr>
              <w:t>hurch</w:t>
            </w:r>
          </w:p>
          <w:p w:rsidR="003966E4" w:rsidRPr="004F6422" w:rsidRDefault="003966E4" w:rsidP="003966E4">
            <w:pPr>
              <w:jc w:val="center"/>
              <w:rPr>
                <w:rFonts w:ascii="Calibri" w:hAnsi="Calibri"/>
              </w:rPr>
            </w:pPr>
            <w:r w:rsidRPr="004F6422">
              <w:rPr>
                <w:rFonts w:ascii="Calibri" w:hAnsi="Calibri"/>
              </w:rPr>
              <w:t>vicar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 w:rsidRPr="004F6422">
              <w:rPr>
                <w:rFonts w:ascii="Calibri" w:hAnsi="Calibri"/>
              </w:rPr>
              <w:t>cross</w:t>
            </w:r>
          </w:p>
          <w:p w:rsidR="003966E4" w:rsidRDefault="003966E4" w:rsidP="003966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king</w:t>
            </w:r>
          </w:p>
          <w:p w:rsidR="003966E4" w:rsidRDefault="003966E4" w:rsidP="003966E4">
            <w:pPr>
              <w:jc w:val="center"/>
            </w:pPr>
            <w:r>
              <w:t>Jesus</w:t>
            </w:r>
          </w:p>
          <w:p w:rsidR="003966E4" w:rsidRDefault="003966E4" w:rsidP="003966E4">
            <w:pPr>
              <w:jc w:val="center"/>
            </w:pPr>
            <w:r>
              <w:t>Joseph</w:t>
            </w:r>
          </w:p>
          <w:p w:rsidR="003966E4" w:rsidRDefault="003966E4" w:rsidP="003966E4">
            <w:pPr>
              <w:jc w:val="center"/>
            </w:pPr>
            <w:r>
              <w:t>Mary</w:t>
            </w:r>
          </w:p>
          <w:p w:rsidR="003966E4" w:rsidRDefault="003966E4" w:rsidP="003966E4">
            <w:pPr>
              <w:jc w:val="center"/>
            </w:pPr>
            <w:r>
              <w:t>nativity play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Pr="00702287" w:rsidRDefault="003966E4" w:rsidP="003966E4">
            <w:pPr>
              <w:jc w:val="center"/>
            </w:pPr>
            <w:r>
              <w:t>k</w:t>
            </w:r>
            <w:r w:rsidRPr="00702287">
              <w:t>ing</w:t>
            </w:r>
          </w:p>
          <w:p w:rsidR="003966E4" w:rsidRPr="00702287" w:rsidRDefault="003966E4" w:rsidP="003966E4">
            <w:pPr>
              <w:jc w:val="center"/>
            </w:pPr>
            <w:r>
              <w:t>k</w:t>
            </w:r>
            <w:r w:rsidRPr="00702287">
              <w:t>ingdom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2" w:type="dxa"/>
          </w:tcPr>
          <w:p w:rsidR="003966E4" w:rsidRDefault="003966E4" w:rsidP="003966E4">
            <w:pPr>
              <w:ind w:left="66"/>
              <w:jc w:val="center"/>
            </w:pPr>
            <w:r>
              <w:t>sorry</w:t>
            </w:r>
          </w:p>
          <w:p w:rsidR="003966E4" w:rsidRPr="00167031" w:rsidRDefault="003966E4" w:rsidP="003966E4">
            <w:pPr>
              <w:ind w:left="66"/>
              <w:jc w:val="center"/>
            </w:pPr>
            <w:r>
              <w:t>apologise</w:t>
            </w:r>
          </w:p>
          <w:p w:rsidR="003966E4" w:rsidRPr="00167031" w:rsidRDefault="003966E4" w:rsidP="003966E4">
            <w:pPr>
              <w:ind w:left="66"/>
              <w:jc w:val="center"/>
            </w:pPr>
            <w:r>
              <w:t>f</w:t>
            </w:r>
            <w:r w:rsidRPr="00167031">
              <w:t>orgiveness</w:t>
            </w:r>
          </w:p>
          <w:p w:rsidR="003966E4" w:rsidRPr="00167031" w:rsidRDefault="003966E4" w:rsidP="003966E4">
            <w:pPr>
              <w:ind w:left="66"/>
              <w:jc w:val="center"/>
            </w:pPr>
            <w:r w:rsidRPr="00167031">
              <w:t>God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tomb</w:t>
            </w:r>
          </w:p>
          <w:p w:rsidR="003966E4" w:rsidRDefault="003966E4" w:rsidP="003966E4">
            <w:pPr>
              <w:jc w:val="center"/>
            </w:pPr>
            <w:r>
              <w:t>cross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resurrection</w:t>
            </w:r>
          </w:p>
          <w:p w:rsidR="003966E4" w:rsidRDefault="003966E4" w:rsidP="003966E4">
            <w:pPr>
              <w:jc w:val="center"/>
            </w:pPr>
            <w:r>
              <w:t>tomb</w:t>
            </w:r>
          </w:p>
          <w:p w:rsidR="003966E4" w:rsidRDefault="003966E4" w:rsidP="003966E4">
            <w:pPr>
              <w:jc w:val="center"/>
            </w:pPr>
            <w:r>
              <w:t>new life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change</w:t>
            </w:r>
          </w:p>
          <w:p w:rsidR="003966E4" w:rsidRDefault="003966E4" w:rsidP="003966E4">
            <w:pPr>
              <w:jc w:val="center"/>
            </w:pPr>
            <w:r>
              <w:t>Jesus</w:t>
            </w:r>
          </w:p>
          <w:p w:rsidR="003966E4" w:rsidRDefault="003966E4" w:rsidP="003966E4">
            <w:pPr>
              <w:jc w:val="center"/>
            </w:pPr>
            <w:r>
              <w:t>follower</w:t>
            </w:r>
          </w:p>
          <w:p w:rsidR="003966E4" w:rsidRDefault="003966E4" w:rsidP="003966E4">
            <w:pPr>
              <w:jc w:val="center"/>
            </w:pPr>
            <w:r>
              <w:t>disciple</w:t>
            </w:r>
          </w:p>
          <w:p w:rsidR="003966E4" w:rsidRDefault="003966E4" w:rsidP="003966E4">
            <w:pPr>
              <w:jc w:val="center"/>
            </w:pPr>
            <w:r>
              <w:t>Sea of Galilee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Holy Spirit</w:t>
            </w:r>
          </w:p>
          <w:p w:rsidR="003966E4" w:rsidRDefault="003966E4" w:rsidP="003966E4">
            <w:pPr>
              <w:jc w:val="center"/>
            </w:pPr>
            <w:r>
              <w:t>gift</w:t>
            </w:r>
          </w:p>
          <w:p w:rsidR="003966E4" w:rsidRDefault="003966E4" w:rsidP="003966E4">
            <w:pPr>
              <w:jc w:val="center"/>
            </w:pPr>
            <w:r>
              <w:t>wind</w:t>
            </w:r>
          </w:p>
          <w:p w:rsidR="003966E4" w:rsidRDefault="003966E4" w:rsidP="003966E4">
            <w:pPr>
              <w:jc w:val="center"/>
            </w:pPr>
            <w:r>
              <w:t>fire</w:t>
            </w:r>
          </w:p>
          <w:p w:rsidR="003966E4" w:rsidRDefault="003966E4" w:rsidP="003966E4">
            <w:pPr>
              <w:jc w:val="center"/>
            </w:pPr>
            <w:r>
              <w:t>flame</w:t>
            </w:r>
          </w:p>
          <w:p w:rsidR="003966E4" w:rsidRDefault="003966E4" w:rsidP="003966E4">
            <w:pPr>
              <w:jc w:val="center"/>
            </w:pPr>
            <w:r>
              <w:t>feelings</w:t>
            </w:r>
          </w:p>
          <w:p w:rsidR="003966E4" w:rsidRDefault="003966E4" w:rsidP="003966E4">
            <w:pPr>
              <w:jc w:val="center"/>
            </w:pPr>
            <w:r>
              <w:t>birthday</w:t>
            </w:r>
          </w:p>
          <w:p w:rsidR="003966E4" w:rsidRDefault="003966E4" w:rsidP="003966E4">
            <w:pPr>
              <w:jc w:val="center"/>
            </w:pPr>
            <w:r>
              <w:t>Pentecost</w:t>
            </w:r>
          </w:p>
          <w:p w:rsidR="003966E4" w:rsidRDefault="003966E4" w:rsidP="003966E4">
            <w:pPr>
              <w:jc w:val="center"/>
            </w:pPr>
            <w:r>
              <w:t>church</w:t>
            </w:r>
          </w:p>
          <w:p w:rsidR="003966E4" w:rsidRDefault="003966E4" w:rsidP="003966E4">
            <w:pPr>
              <w:jc w:val="center"/>
            </w:pPr>
            <w:r>
              <w:t>disciples</w:t>
            </w:r>
          </w:p>
          <w:p w:rsidR="003966E4" w:rsidRDefault="003966E4" w:rsidP="003966E4">
            <w:pPr>
              <w:jc w:val="center"/>
            </w:pPr>
            <w:r>
              <w:t>Jesus</w:t>
            </w:r>
          </w:p>
          <w:p w:rsidR="003966E4" w:rsidRDefault="003966E4" w:rsidP="003966E4">
            <w:pPr>
              <w:jc w:val="center"/>
            </w:pP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natural</w:t>
            </w:r>
          </w:p>
          <w:p w:rsidR="003966E4" w:rsidRDefault="003966E4" w:rsidP="003966E4">
            <w:pPr>
              <w:jc w:val="center"/>
            </w:pPr>
            <w:r>
              <w:t>man made</w:t>
            </w:r>
          </w:p>
          <w:p w:rsidR="003966E4" w:rsidRDefault="003966E4" w:rsidP="003966E4">
            <w:pPr>
              <w:jc w:val="center"/>
            </w:pPr>
            <w:r>
              <w:t>creation</w:t>
            </w:r>
          </w:p>
          <w:p w:rsidR="003966E4" w:rsidRDefault="003966E4" w:rsidP="003966E4">
            <w:pPr>
              <w:jc w:val="center"/>
            </w:pPr>
            <w:r>
              <w:t>God</w:t>
            </w:r>
          </w:p>
          <w:p w:rsidR="003966E4" w:rsidRDefault="003966E4" w:rsidP="003966E4">
            <w:pPr>
              <w:jc w:val="center"/>
            </w:pPr>
            <w:r>
              <w:t>good world</w:t>
            </w:r>
          </w:p>
          <w:p w:rsidR="003966E4" w:rsidRDefault="003966E4" w:rsidP="003966E4">
            <w:pPr>
              <w:jc w:val="center"/>
              <w:rPr>
                <w:b/>
              </w:rPr>
            </w:pPr>
            <w:r>
              <w:t>caring</w:t>
            </w:r>
          </w:p>
          <w:p w:rsidR="003966E4" w:rsidRDefault="003966E4" w:rsidP="003966E4">
            <w:pPr>
              <w:jc w:val="center"/>
            </w:pPr>
          </w:p>
        </w:tc>
      </w:tr>
    </w:tbl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</w:p>
    <w:p w:rsidR="00EA102C" w:rsidRDefault="00851BA1">
      <w:r w:rsidRPr="00EA567B">
        <w:rPr>
          <w:rFonts w:ascii="Papyrus" w:hAnsi="Papyrus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D223596" wp14:editId="146E8C31">
            <wp:simplePos x="0" y="0"/>
            <wp:positionH relativeFrom="margin">
              <wp:align>right</wp:align>
            </wp:positionH>
            <wp:positionV relativeFrom="paragraph">
              <wp:posOffset>2642961</wp:posOffset>
            </wp:positionV>
            <wp:extent cx="2079171" cy="695329"/>
            <wp:effectExtent l="0" t="0" r="0" b="0"/>
            <wp:wrapNone/>
            <wp:docPr id="1" name="Picture 1" descr="C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1" cy="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3966E4"/>
    <w:rsid w:val="00851BA1"/>
    <w:rsid w:val="0089770D"/>
    <w:rsid w:val="009C20AF"/>
    <w:rsid w:val="00E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702B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3</cp:revision>
  <cp:lastPrinted>2020-01-30T08:14:00Z</cp:lastPrinted>
  <dcterms:created xsi:type="dcterms:W3CDTF">2020-01-29T22:50:00Z</dcterms:created>
  <dcterms:modified xsi:type="dcterms:W3CDTF">2020-01-30T12:20:00Z</dcterms:modified>
</cp:coreProperties>
</file>