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E002" w14:textId="2F555AAF" w:rsidR="00AE52C8" w:rsidRDefault="00AE52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29ADD" wp14:editId="5900BF9D">
                <wp:simplePos x="0" y="0"/>
                <wp:positionH relativeFrom="column">
                  <wp:posOffset>-252730</wp:posOffset>
                </wp:positionH>
                <wp:positionV relativeFrom="paragraph">
                  <wp:posOffset>38187</wp:posOffset>
                </wp:positionV>
                <wp:extent cx="6162675" cy="8923020"/>
                <wp:effectExtent l="38100" t="38100" r="47625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92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5C0D" w14:textId="5D41B998" w:rsidR="00906A16" w:rsidRDefault="00906A16"/>
                          <w:p w14:paraId="3D79E618" w14:textId="1CF22D4A" w:rsidR="00906A16" w:rsidRDefault="00906A16"/>
                          <w:p w14:paraId="11C022EA" w14:textId="078F69CC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>Mathematical Vocabulary</w:t>
                            </w:r>
                          </w:p>
                          <w:p w14:paraId="3AEF3BA4" w14:textId="124AA909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</w:p>
                          <w:p w14:paraId="2E7D9A82" w14:textId="77777777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>Year 5</w:t>
                            </w:r>
                          </w:p>
                          <w:p w14:paraId="5FCE161C" w14:textId="77777777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</w:p>
                          <w:p w14:paraId="05A13929" w14:textId="0033207E" w:rsidR="00906A16" w:rsidRP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 w:rsidRPr="00ED5B59">
                              <w:rPr>
                                <w:rFonts w:ascii="Papyrus" w:hAnsi="Papyrus" w:cs="Arial"/>
                                <w:noProof/>
                              </w:rPr>
                              <w:drawing>
                                <wp:inline distT="0" distB="0" distL="0" distR="0" wp14:anchorId="0B4EAFA1" wp14:editId="7F3BF90C">
                                  <wp:extent cx="4517300" cy="1501416"/>
                                  <wp:effectExtent l="0" t="0" r="0" b="3810"/>
                                  <wp:docPr id="1" name="Picture 1" descr="CBC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BC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0539" cy="152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9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pt;margin-top:3pt;width:485.25pt;height:7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" strokeweight="6pt">
                <v:textbox>
                  <w:txbxContent>
                    <w:p w14:paraId="48B75C0D" w14:textId="5D41B998" w:rsidR="00906A16" w:rsidRDefault="00906A16"/>
                    <w:p w14:paraId="3D79E618" w14:textId="1CF22D4A" w:rsidR="00906A16" w:rsidRDefault="00906A16"/>
                    <w:p w14:paraId="11C022EA" w14:textId="078F69CC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>Mathematical Vocabulary</w:t>
                      </w:r>
                    </w:p>
                    <w:p w14:paraId="3AEF3BA4" w14:textId="124AA909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</w:p>
                    <w:p w14:paraId="2E7D9A82" w14:textId="77777777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>Year 5</w:t>
                      </w:r>
                    </w:p>
                    <w:p w14:paraId="5FCE161C" w14:textId="77777777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</w:p>
                    <w:p w14:paraId="05A13929" w14:textId="0033207E" w:rsidR="00906A16" w:rsidRP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 w:rsidRPr="00ED5B59">
                        <w:rPr>
                          <w:rFonts w:ascii="Papyrus" w:hAnsi="Papyrus" w:cs="Arial"/>
                          <w:noProof/>
                        </w:rPr>
                        <w:drawing>
                          <wp:inline distT="0" distB="0" distL="0" distR="0" wp14:anchorId="0B4EAFA1" wp14:editId="7F3BF90C">
                            <wp:extent cx="4517300" cy="1501416"/>
                            <wp:effectExtent l="0" t="0" r="0" b="3810"/>
                            <wp:docPr id="1" name="Picture 1" descr="CBC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BC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0539" cy="152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09D22" w14:textId="5AEF1414" w:rsidR="00AE52C8" w:rsidRPr="00E76C01" w:rsidRDefault="00AE52C8" w:rsidP="00AE52C8">
      <w:pPr>
        <w:pStyle w:val="Default"/>
        <w:rPr>
          <w:rFonts w:ascii="Times New Roman" w:hAnsi="Times New Roman" w:cs="Times New Roman"/>
          <w:b/>
          <w:bCs/>
        </w:rPr>
      </w:pPr>
      <w:r w:rsidRPr="00E76C01">
        <w:rPr>
          <w:rFonts w:ascii="Times New Roman" w:hAnsi="Times New Roman" w:cs="Times New Roman"/>
          <w:b/>
          <w:bCs/>
        </w:rPr>
        <w:lastRenderedPageBreak/>
        <w:t xml:space="preserve">Mathematics vocabulary list Year 5 </w:t>
      </w:r>
    </w:p>
    <w:p w14:paraId="20E225B9" w14:textId="77777777" w:rsidR="00AE52C8" w:rsidRPr="00E76C01" w:rsidRDefault="00AE52C8" w:rsidP="00AE52C8">
      <w:pPr>
        <w:pStyle w:val="Default"/>
        <w:rPr>
          <w:rFonts w:ascii="Times New Roman" w:hAnsi="Times New Roman" w:cs="Times New Roman"/>
        </w:rPr>
      </w:pPr>
    </w:p>
    <w:p w14:paraId="0BD8F3C7" w14:textId="4A1AF712" w:rsidR="00AE52C8" w:rsidRPr="00E76C01" w:rsidRDefault="00AE52C8" w:rsidP="00AE52C8">
      <w:pPr>
        <w:pStyle w:val="Default"/>
        <w:rPr>
          <w:rFonts w:ascii="Times New Roman" w:hAnsi="Times New Roman" w:cs="Times New Roman"/>
        </w:rPr>
      </w:pPr>
      <w:r w:rsidRPr="00E76C01">
        <w:rPr>
          <w:rFonts w:ascii="Times New Roman" w:hAnsi="Times New Roman" w:cs="Times New Roman"/>
        </w:rPr>
        <w:t xml:space="preserve">Maths is its own language. Sometimes that language looks like written word and sometimes it looks like symbols, but it is a </w:t>
      </w:r>
      <w:r w:rsidR="00E76C01" w:rsidRPr="00E76C01">
        <w:rPr>
          <w:rFonts w:ascii="Times New Roman" w:hAnsi="Times New Roman" w:cs="Times New Roman"/>
        </w:rPr>
        <w:t>language;</w:t>
      </w:r>
      <w:r w:rsidRPr="00E76C01">
        <w:rPr>
          <w:rFonts w:ascii="Times New Roman" w:hAnsi="Times New Roman" w:cs="Times New Roman"/>
        </w:rPr>
        <w:t xml:space="preserve"> it must be learned for math fluency and competency. If your child does not have a good understanding of key mathematical vocabulary, it can hinder them in making good progress in maths and in other areas of the curriculum. </w:t>
      </w:r>
    </w:p>
    <w:p w14:paraId="07853F5D" w14:textId="77777777" w:rsidR="00E76C01" w:rsidRPr="00E76C01" w:rsidRDefault="00E76C01" w:rsidP="00AE52C8">
      <w:pPr>
        <w:pStyle w:val="Default"/>
        <w:rPr>
          <w:rFonts w:ascii="Times New Roman" w:hAnsi="Times New Roman" w:cs="Times New Roman"/>
        </w:rPr>
      </w:pPr>
    </w:p>
    <w:p w14:paraId="1D0CC547" w14:textId="1DDC93C0" w:rsidR="00AE52C8" w:rsidRPr="00E76C01" w:rsidRDefault="00AE52C8" w:rsidP="00AE52C8">
      <w:pPr>
        <w:pStyle w:val="Default"/>
        <w:rPr>
          <w:rFonts w:ascii="Times New Roman" w:hAnsi="Times New Roman" w:cs="Times New Roman"/>
        </w:rPr>
      </w:pPr>
      <w:r w:rsidRPr="00E76C01">
        <w:rPr>
          <w:rFonts w:ascii="Times New Roman" w:hAnsi="Times New Roman" w:cs="Times New Roman"/>
        </w:rPr>
        <w:t xml:space="preserve">At </w:t>
      </w:r>
      <w:r w:rsidR="00E76C01" w:rsidRPr="00E76C01">
        <w:rPr>
          <w:rFonts w:ascii="Times New Roman" w:hAnsi="Times New Roman" w:cs="Times New Roman"/>
        </w:rPr>
        <w:t>Chester Blue Coat</w:t>
      </w:r>
      <w:r w:rsidRPr="00E76C01">
        <w:rPr>
          <w:rFonts w:ascii="Times New Roman" w:hAnsi="Times New Roman" w:cs="Times New Roman"/>
        </w:rPr>
        <w:t xml:space="preserve">, we explicitly teach maths vocabulary, giving it a context and allowing children to apply it in a variety of problems. </w:t>
      </w:r>
    </w:p>
    <w:p w14:paraId="321CF2BC" w14:textId="77777777" w:rsidR="00E76C01" w:rsidRPr="00E76C01" w:rsidRDefault="00E76C01" w:rsidP="00AE52C8">
      <w:pPr>
        <w:pStyle w:val="Default"/>
        <w:rPr>
          <w:rFonts w:ascii="Times New Roman" w:hAnsi="Times New Roman" w:cs="Times New Roman"/>
        </w:rPr>
      </w:pPr>
    </w:p>
    <w:p w14:paraId="174FFC2F" w14:textId="165A4ED2" w:rsidR="009D1B02" w:rsidRPr="00E76C01" w:rsidRDefault="00AE52C8" w:rsidP="00AE52C8">
      <w:pPr>
        <w:rPr>
          <w:rFonts w:ascii="Times New Roman" w:hAnsi="Times New Roman" w:cs="Times New Roman"/>
          <w:sz w:val="24"/>
          <w:szCs w:val="24"/>
        </w:rPr>
      </w:pPr>
      <w:r w:rsidRPr="00E76C01">
        <w:rPr>
          <w:rFonts w:ascii="Times New Roman" w:hAnsi="Times New Roman" w:cs="Times New Roman"/>
          <w:sz w:val="24"/>
          <w:szCs w:val="24"/>
        </w:rPr>
        <w:t>Listed below are the key mathematical terms your child will learn this year. This is the minimum we expect children to learn; however, we know children are curious and will undoubtedly want to learn more and we encourage this.</w:t>
      </w:r>
    </w:p>
    <w:p w14:paraId="218E8032" w14:textId="72D8B097" w:rsidR="00E76C01" w:rsidRDefault="00E76C01" w:rsidP="00AE52C8">
      <w:pPr>
        <w:rPr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15"/>
        <w:gridCol w:w="106"/>
        <w:gridCol w:w="3020"/>
        <w:gridCol w:w="3310"/>
      </w:tblGrid>
      <w:tr w:rsidR="002A10B9" w14:paraId="464D7067" w14:textId="77777777" w:rsidTr="002E68D0">
        <w:tc>
          <w:tcPr>
            <w:tcW w:w="2915" w:type="dxa"/>
          </w:tcPr>
          <w:p w14:paraId="56C2D89A" w14:textId="0F6F1503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3126" w:type="dxa"/>
            <w:gridSpan w:val="2"/>
          </w:tcPr>
          <w:p w14:paraId="0BFC7A8B" w14:textId="0953CEA9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310" w:type="dxa"/>
          </w:tcPr>
          <w:p w14:paraId="6FF5DDDE" w14:textId="125FB68F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2A10B9" w14:paraId="2BA5D411" w14:textId="77777777" w:rsidTr="002E68D0">
        <w:tc>
          <w:tcPr>
            <w:tcW w:w="2915" w:type="dxa"/>
          </w:tcPr>
          <w:p w14:paraId="23DE08D8" w14:textId="4390E7C9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Ascending order </w:t>
            </w:r>
          </w:p>
        </w:tc>
        <w:tc>
          <w:tcPr>
            <w:tcW w:w="3126" w:type="dxa"/>
            <w:gridSpan w:val="2"/>
          </w:tcPr>
          <w:p w14:paraId="18060FC0" w14:textId="2918D4BA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Arranged from smallest to largest. Increasing. </w:t>
            </w:r>
          </w:p>
        </w:tc>
        <w:tc>
          <w:tcPr>
            <w:tcW w:w="3310" w:type="dxa"/>
          </w:tcPr>
          <w:p w14:paraId="3B9704F4" w14:textId="38A59AB8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‘3, 9, 12, 55 are in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>ascending order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.’ </w:t>
            </w:r>
          </w:p>
        </w:tc>
      </w:tr>
      <w:tr w:rsidR="002A10B9" w14:paraId="7ACD7DD2" w14:textId="77777777" w:rsidTr="002E68D0">
        <w:tc>
          <w:tcPr>
            <w:tcW w:w="2915" w:type="dxa"/>
          </w:tcPr>
          <w:p w14:paraId="13C55856" w14:textId="166A85C9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Descending order </w:t>
            </w:r>
          </w:p>
        </w:tc>
        <w:tc>
          <w:tcPr>
            <w:tcW w:w="3126" w:type="dxa"/>
            <w:gridSpan w:val="2"/>
          </w:tcPr>
          <w:p w14:paraId="14DA8BA6" w14:textId="0F9B3BDA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Arranged from largest to smallest. Decreasing. </w:t>
            </w:r>
          </w:p>
        </w:tc>
        <w:tc>
          <w:tcPr>
            <w:tcW w:w="3310" w:type="dxa"/>
          </w:tcPr>
          <w:p w14:paraId="1F2C1FD2" w14:textId="5153C6C7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‘100, 45, 22, 18, 2 are in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>descending order.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’ </w:t>
            </w:r>
          </w:p>
        </w:tc>
      </w:tr>
      <w:tr w:rsidR="002E68D0" w14:paraId="117B4C78" w14:textId="77777777" w:rsidTr="002E68D0">
        <w:tc>
          <w:tcPr>
            <w:tcW w:w="2915" w:type="dxa"/>
          </w:tcPr>
          <w:p w14:paraId="69225EC5" w14:textId="15FD9D0F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≥ Greater than or equal to </w:t>
            </w:r>
          </w:p>
        </w:tc>
        <w:tc>
          <w:tcPr>
            <w:tcW w:w="3126" w:type="dxa"/>
            <w:gridSpan w:val="2"/>
          </w:tcPr>
          <w:p w14:paraId="669A9ECE" w14:textId="3D7EF6FB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Something is either greater than or equal to another thing. </w:t>
            </w:r>
          </w:p>
        </w:tc>
        <w:tc>
          <w:tcPr>
            <w:tcW w:w="3310" w:type="dxa"/>
          </w:tcPr>
          <w:p w14:paraId="54CB2C9C" w14:textId="4AD5CD4E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‘Marbles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≥ 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1’ </w:t>
            </w:r>
          </w:p>
        </w:tc>
      </w:tr>
      <w:tr w:rsidR="002E68D0" w14:paraId="779B4DD2" w14:textId="77777777" w:rsidTr="002E68D0">
        <w:tc>
          <w:tcPr>
            <w:tcW w:w="2915" w:type="dxa"/>
          </w:tcPr>
          <w:p w14:paraId="68D103D6" w14:textId="0732062D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≤ Less than or equal to </w:t>
            </w:r>
          </w:p>
        </w:tc>
        <w:tc>
          <w:tcPr>
            <w:tcW w:w="3126" w:type="dxa"/>
            <w:gridSpan w:val="2"/>
          </w:tcPr>
          <w:p w14:paraId="358D13BE" w14:textId="2523A1D9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Something is either less than or equal to another thing. </w:t>
            </w:r>
          </w:p>
        </w:tc>
        <w:tc>
          <w:tcPr>
            <w:tcW w:w="3310" w:type="dxa"/>
          </w:tcPr>
          <w:p w14:paraId="003B2230" w14:textId="6304CFD5" w:rsidR="00E76C01" w:rsidRPr="00550773" w:rsidRDefault="00E76C01" w:rsidP="00E7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‘Dogs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≤ 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3’ </w:t>
            </w:r>
          </w:p>
        </w:tc>
      </w:tr>
      <w:tr w:rsidR="00550773" w14:paraId="6F5E693D" w14:textId="77777777" w:rsidTr="00183F9F">
        <w:tc>
          <w:tcPr>
            <w:tcW w:w="9351" w:type="dxa"/>
            <w:gridSpan w:val="4"/>
          </w:tcPr>
          <w:p w14:paraId="51100A0D" w14:textId="78A748EA" w:rsidR="00550773" w:rsidRPr="00550773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 and subtraction </w:t>
            </w:r>
          </w:p>
        </w:tc>
      </w:tr>
      <w:tr w:rsidR="002E68D0" w14:paraId="0C408E90" w14:textId="77777777" w:rsidTr="002E68D0">
        <w:tc>
          <w:tcPr>
            <w:tcW w:w="2915" w:type="dxa"/>
          </w:tcPr>
          <w:p w14:paraId="5299E715" w14:textId="77777777" w:rsidR="00550773" w:rsidRPr="00550773" w:rsidRDefault="00550773" w:rsidP="00AE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7542E6B8" w14:textId="77777777" w:rsidR="00550773" w:rsidRPr="00550773" w:rsidRDefault="00550773" w:rsidP="00AE52C8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14:paraId="229A15BC" w14:textId="77777777" w:rsidR="00550773" w:rsidRDefault="00550773" w:rsidP="00AE52C8">
            <w:pPr>
              <w:rPr>
                <w:sz w:val="24"/>
                <w:szCs w:val="24"/>
              </w:rPr>
            </w:pPr>
          </w:p>
        </w:tc>
      </w:tr>
      <w:tr w:rsidR="00550773" w14:paraId="4F3C2180" w14:textId="77777777" w:rsidTr="00183F9F">
        <w:tc>
          <w:tcPr>
            <w:tcW w:w="9351" w:type="dxa"/>
            <w:gridSpan w:val="4"/>
          </w:tcPr>
          <w:p w14:paraId="6C889800" w14:textId="7BFEE1CF" w:rsidR="00550773" w:rsidRPr="00550773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Multiplication and division </w:t>
            </w:r>
          </w:p>
        </w:tc>
      </w:tr>
      <w:tr w:rsidR="002E68D0" w14:paraId="08F77A2D" w14:textId="77777777" w:rsidTr="002E68D0">
        <w:tc>
          <w:tcPr>
            <w:tcW w:w="2915" w:type="dxa"/>
          </w:tcPr>
          <w:p w14:paraId="333C346C" w14:textId="3A10E0F1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Common factor </w:t>
            </w:r>
          </w:p>
        </w:tc>
        <w:tc>
          <w:tcPr>
            <w:tcW w:w="3126" w:type="dxa"/>
            <w:gridSpan w:val="2"/>
          </w:tcPr>
          <w:p w14:paraId="27B3DC5E" w14:textId="3492560B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A factor of two (or more) given numbers. </w:t>
            </w:r>
          </w:p>
        </w:tc>
        <w:tc>
          <w:tcPr>
            <w:tcW w:w="3310" w:type="dxa"/>
          </w:tcPr>
          <w:p w14:paraId="3A19C06A" w14:textId="6CFBAB53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‘A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common factor 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of 12 and 9 is 3 because 3 × 4 = 12 and 3 × 3 = 12.’ </w:t>
            </w:r>
          </w:p>
        </w:tc>
      </w:tr>
      <w:tr w:rsidR="002E68D0" w14:paraId="2E83F3F2" w14:textId="77777777" w:rsidTr="002E68D0">
        <w:tc>
          <w:tcPr>
            <w:tcW w:w="2915" w:type="dxa"/>
          </w:tcPr>
          <w:p w14:paraId="2291BB01" w14:textId="0DE88C5C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Common multiple </w:t>
            </w:r>
          </w:p>
        </w:tc>
        <w:tc>
          <w:tcPr>
            <w:tcW w:w="3126" w:type="dxa"/>
            <w:gridSpan w:val="2"/>
          </w:tcPr>
          <w:p w14:paraId="4BBFE204" w14:textId="2D5D6CFB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A multiple of two (or more) given numbers. </w:t>
            </w:r>
          </w:p>
        </w:tc>
        <w:tc>
          <w:tcPr>
            <w:tcW w:w="3310" w:type="dxa"/>
          </w:tcPr>
          <w:p w14:paraId="1B4E8654" w14:textId="742A9E90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‘A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common multiple 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of 3 and 6 is 12 because 3 × 4 = 12 and 6 × 2 = 12.’ </w:t>
            </w:r>
          </w:p>
        </w:tc>
      </w:tr>
      <w:tr w:rsidR="002E68D0" w14:paraId="7A6D69D3" w14:textId="77777777" w:rsidTr="002E68D0">
        <w:tc>
          <w:tcPr>
            <w:tcW w:w="2915" w:type="dxa"/>
          </w:tcPr>
          <w:p w14:paraId="1BAB8925" w14:textId="22120229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Cube number </w:t>
            </w:r>
          </w:p>
        </w:tc>
        <w:tc>
          <w:tcPr>
            <w:tcW w:w="3126" w:type="dxa"/>
            <w:gridSpan w:val="2"/>
          </w:tcPr>
          <w:p w14:paraId="1EB90D36" w14:textId="27E99E83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The result of multiplying a whole number by itself twice. </w:t>
            </w:r>
          </w:p>
        </w:tc>
        <w:tc>
          <w:tcPr>
            <w:tcW w:w="3310" w:type="dxa"/>
          </w:tcPr>
          <w:p w14:paraId="3C3C9002" w14:textId="4872C33C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‘3 × 3 × 3 = 27, so 27 is a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>cube number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.’ </w:t>
            </w:r>
          </w:p>
        </w:tc>
      </w:tr>
      <w:tr w:rsidR="002E68D0" w14:paraId="5598D172" w14:textId="77777777" w:rsidTr="002E68D0">
        <w:tc>
          <w:tcPr>
            <w:tcW w:w="2915" w:type="dxa"/>
          </w:tcPr>
          <w:p w14:paraId="6A376D58" w14:textId="75B89EC0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Divisible </w:t>
            </w:r>
          </w:p>
        </w:tc>
        <w:tc>
          <w:tcPr>
            <w:tcW w:w="3126" w:type="dxa"/>
            <w:gridSpan w:val="2"/>
          </w:tcPr>
          <w:p w14:paraId="6B6AC725" w14:textId="46AF104E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A number is said to be divisible by another if it can be divided by that number without a remainder. </w:t>
            </w:r>
          </w:p>
        </w:tc>
        <w:tc>
          <w:tcPr>
            <w:tcW w:w="3310" w:type="dxa"/>
          </w:tcPr>
          <w:p w14:paraId="7A66D225" w14:textId="4511512F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‘24 is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divisible </w:t>
            </w:r>
            <w:r w:rsidRPr="00550773">
              <w:rPr>
                <w:rFonts w:ascii="Times New Roman" w:hAnsi="Times New Roman" w:cs="Times New Roman"/>
                <w:i/>
                <w:iCs/>
              </w:rPr>
              <w:t xml:space="preserve">by 8. When divided by 8 it gives a quotient of 3, with no remainder. ‘ </w:t>
            </w:r>
          </w:p>
        </w:tc>
      </w:tr>
      <w:tr w:rsidR="002E68D0" w14:paraId="588E8B67" w14:textId="77777777" w:rsidTr="002E68D0">
        <w:tc>
          <w:tcPr>
            <w:tcW w:w="2915" w:type="dxa"/>
          </w:tcPr>
          <w:p w14:paraId="0F4D50F2" w14:textId="4464518A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Factor pair </w:t>
            </w:r>
          </w:p>
        </w:tc>
        <w:tc>
          <w:tcPr>
            <w:tcW w:w="3126" w:type="dxa"/>
            <w:gridSpan w:val="2"/>
          </w:tcPr>
          <w:p w14:paraId="24271F5E" w14:textId="5798F053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</w:rPr>
              <w:t xml:space="preserve">A factor pair is a pair of numbers that, when multiplied will result </w:t>
            </w:r>
            <w:proofErr w:type="gramStart"/>
            <w:r w:rsidRPr="00550773">
              <w:rPr>
                <w:rFonts w:ascii="Times New Roman" w:hAnsi="Times New Roman" w:cs="Times New Roman"/>
              </w:rPr>
              <w:t>in a given</w:t>
            </w:r>
            <w:proofErr w:type="gramEnd"/>
            <w:r w:rsidRPr="00550773">
              <w:rPr>
                <w:rFonts w:ascii="Times New Roman" w:hAnsi="Times New Roman" w:cs="Times New Roman"/>
              </w:rPr>
              <w:t xml:space="preserve"> product. </w:t>
            </w:r>
          </w:p>
        </w:tc>
        <w:tc>
          <w:tcPr>
            <w:tcW w:w="3310" w:type="dxa"/>
          </w:tcPr>
          <w:p w14:paraId="21488E26" w14:textId="77777777" w:rsidR="00550773" w:rsidRPr="00550773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</w:t>
            </w:r>
            <w:r w:rsidRPr="0055077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factor pairs </w:t>
            </w:r>
            <w:r w:rsidRPr="005507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of 10 are shown below: </w:t>
            </w:r>
          </w:p>
          <w:p w14:paraId="77821427" w14:textId="77777777" w:rsidR="00550773" w:rsidRPr="00550773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and 10 </w:t>
            </w:r>
          </w:p>
          <w:p w14:paraId="0BEB2F9F" w14:textId="544C1FE4" w:rsidR="00550773" w:rsidRPr="00550773" w:rsidRDefault="00550773" w:rsidP="0055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73">
              <w:rPr>
                <w:rFonts w:ascii="Times New Roman" w:hAnsi="Times New Roman" w:cs="Times New Roman"/>
                <w:i/>
                <w:iCs/>
              </w:rPr>
              <w:t xml:space="preserve">2 and 5’ </w:t>
            </w:r>
          </w:p>
        </w:tc>
      </w:tr>
      <w:tr w:rsidR="002E68D0" w14:paraId="4849A625" w14:textId="77777777" w:rsidTr="002E68D0">
        <w:tc>
          <w:tcPr>
            <w:tcW w:w="2915" w:type="dxa"/>
          </w:tcPr>
          <w:p w14:paraId="6436732A" w14:textId="7B598882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lastRenderedPageBreak/>
              <w:t xml:space="preserve">Long division </w:t>
            </w:r>
          </w:p>
        </w:tc>
        <w:tc>
          <w:tcPr>
            <w:tcW w:w="3126" w:type="dxa"/>
            <w:gridSpan w:val="2"/>
          </w:tcPr>
          <w:p w14:paraId="17ECEFC5" w14:textId="34D6DC29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The formal written algorithm that can be used to divide by a number with two or more digits. </w:t>
            </w:r>
          </w:p>
        </w:tc>
        <w:tc>
          <w:tcPr>
            <w:tcW w:w="3310" w:type="dxa"/>
          </w:tcPr>
          <w:p w14:paraId="77B7266A" w14:textId="25213EEA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C5AA83F" wp14:editId="0B7F13A4">
                  <wp:extent cx="1208405" cy="163766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250B187D" w14:textId="77777777" w:rsidTr="002E68D0">
        <w:tc>
          <w:tcPr>
            <w:tcW w:w="2915" w:type="dxa"/>
          </w:tcPr>
          <w:p w14:paraId="2C58CEAA" w14:textId="31C8F154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Long multiplication </w:t>
            </w:r>
          </w:p>
        </w:tc>
        <w:tc>
          <w:tcPr>
            <w:tcW w:w="3126" w:type="dxa"/>
            <w:gridSpan w:val="2"/>
          </w:tcPr>
          <w:p w14:paraId="04DEF498" w14:textId="77777777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sz w:val="22"/>
                <w:szCs w:val="22"/>
              </w:rPr>
              <w:t xml:space="preserve">The formal written </w:t>
            </w:r>
          </w:p>
          <w:p w14:paraId="785A0CDC" w14:textId="77777777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sz w:val="22"/>
                <w:szCs w:val="22"/>
              </w:rPr>
              <w:t xml:space="preserve">algorithm that can be used </w:t>
            </w:r>
          </w:p>
          <w:p w14:paraId="31AC431E" w14:textId="77777777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sz w:val="22"/>
                <w:szCs w:val="22"/>
              </w:rPr>
              <w:t xml:space="preserve">to multiply a number by a </w:t>
            </w:r>
          </w:p>
          <w:p w14:paraId="38979EA8" w14:textId="77777777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sz w:val="22"/>
                <w:szCs w:val="22"/>
              </w:rPr>
              <w:t xml:space="preserve">number with two or more </w:t>
            </w:r>
          </w:p>
          <w:p w14:paraId="65FD0A6D" w14:textId="2BAE54D2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digits. </w:t>
            </w:r>
          </w:p>
        </w:tc>
        <w:tc>
          <w:tcPr>
            <w:tcW w:w="3310" w:type="dxa"/>
          </w:tcPr>
          <w:p w14:paraId="3785DA0E" w14:textId="6467B2F5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60FD427" wp14:editId="29F2D87B">
                  <wp:extent cx="1208405" cy="13912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1395369D" w14:textId="77777777" w:rsidTr="002E68D0">
        <w:tc>
          <w:tcPr>
            <w:tcW w:w="2915" w:type="dxa"/>
          </w:tcPr>
          <w:p w14:paraId="5A1D27EE" w14:textId="1A09B61F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factor </w:t>
            </w:r>
          </w:p>
        </w:tc>
        <w:tc>
          <w:tcPr>
            <w:tcW w:w="3126" w:type="dxa"/>
            <w:gridSpan w:val="2"/>
          </w:tcPr>
          <w:p w14:paraId="2B91CDF2" w14:textId="019C8C52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A factor that is a prime number. </w:t>
            </w:r>
          </w:p>
        </w:tc>
        <w:tc>
          <w:tcPr>
            <w:tcW w:w="3310" w:type="dxa"/>
          </w:tcPr>
          <w:p w14:paraId="139699C1" w14:textId="6DBFDD15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‘3 and 2 are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prime factors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of </w:t>
            </w:r>
            <w:proofErr w:type="gramStart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6.‘</w:t>
            </w:r>
            <w:proofErr w:type="gramEnd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E68D0" w14:paraId="658F53B7" w14:textId="77777777" w:rsidTr="002E68D0">
        <w:tc>
          <w:tcPr>
            <w:tcW w:w="2915" w:type="dxa"/>
          </w:tcPr>
          <w:p w14:paraId="5EA3B5F0" w14:textId="749170C7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Prime number </w:t>
            </w:r>
          </w:p>
        </w:tc>
        <w:tc>
          <w:tcPr>
            <w:tcW w:w="3126" w:type="dxa"/>
            <w:gridSpan w:val="2"/>
          </w:tcPr>
          <w:p w14:paraId="49879745" w14:textId="0AA07B4E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A whole number with only two factors, one and the number itself. </w:t>
            </w:r>
          </w:p>
        </w:tc>
        <w:tc>
          <w:tcPr>
            <w:tcW w:w="3310" w:type="dxa"/>
          </w:tcPr>
          <w:p w14:paraId="49A7204C" w14:textId="77777777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‘2, 3, 5, 7, 11, 13, 17 and 19 are the </w:t>
            </w:r>
          </w:p>
          <w:p w14:paraId="71C31F29" w14:textId="2B8EEFF5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prime numbers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less than 20.’ </w:t>
            </w:r>
          </w:p>
        </w:tc>
      </w:tr>
      <w:tr w:rsidR="002E68D0" w14:paraId="3B0CC3BB" w14:textId="77777777" w:rsidTr="002E68D0">
        <w:tc>
          <w:tcPr>
            <w:tcW w:w="2915" w:type="dxa"/>
          </w:tcPr>
          <w:p w14:paraId="1D51D605" w14:textId="25985682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Square number </w:t>
            </w:r>
          </w:p>
        </w:tc>
        <w:tc>
          <w:tcPr>
            <w:tcW w:w="3126" w:type="dxa"/>
            <w:gridSpan w:val="2"/>
          </w:tcPr>
          <w:p w14:paraId="678C50D6" w14:textId="603B7E29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The product of two equal factors. </w:t>
            </w:r>
          </w:p>
        </w:tc>
        <w:tc>
          <w:tcPr>
            <w:tcW w:w="3310" w:type="dxa"/>
          </w:tcPr>
          <w:p w14:paraId="0D06057A" w14:textId="6563C8ED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‘9 is a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square number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because 9 = 3 × </w:t>
            </w:r>
            <w:proofErr w:type="gramStart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3.‘</w:t>
            </w:r>
            <w:proofErr w:type="gramEnd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50773" w14:paraId="50790072" w14:textId="77777777" w:rsidTr="00183F9F">
        <w:tc>
          <w:tcPr>
            <w:tcW w:w="9351" w:type="dxa"/>
            <w:gridSpan w:val="4"/>
          </w:tcPr>
          <w:p w14:paraId="358F2B32" w14:textId="283AFD52" w:rsidR="00550773" w:rsidRPr="00625541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Fractions</w:t>
            </w:r>
          </w:p>
        </w:tc>
      </w:tr>
      <w:tr w:rsidR="002E68D0" w14:paraId="634CDBDF" w14:textId="77777777" w:rsidTr="002E68D0">
        <w:tc>
          <w:tcPr>
            <w:tcW w:w="2915" w:type="dxa"/>
          </w:tcPr>
          <w:p w14:paraId="3A415E02" w14:textId="3F261C2D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Percentage </w:t>
            </w:r>
          </w:p>
        </w:tc>
        <w:tc>
          <w:tcPr>
            <w:tcW w:w="3126" w:type="dxa"/>
            <w:gridSpan w:val="2"/>
          </w:tcPr>
          <w:p w14:paraId="78C04B24" w14:textId="3413D2CC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The number of parts per hundred which is written using the % symbol. </w:t>
            </w:r>
          </w:p>
        </w:tc>
        <w:tc>
          <w:tcPr>
            <w:tcW w:w="3310" w:type="dxa"/>
          </w:tcPr>
          <w:p w14:paraId="040F8ACF" w14:textId="778ABDE3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‘30%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means for every 100 there are 30. ‘ </w:t>
            </w:r>
          </w:p>
        </w:tc>
      </w:tr>
      <w:tr w:rsidR="002E68D0" w14:paraId="733A0F1B" w14:textId="77777777" w:rsidTr="002E68D0">
        <w:tc>
          <w:tcPr>
            <w:tcW w:w="2915" w:type="dxa"/>
          </w:tcPr>
          <w:p w14:paraId="6C3BE6D6" w14:textId="20A3AF3E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Thousandths </w:t>
            </w:r>
          </w:p>
        </w:tc>
        <w:tc>
          <w:tcPr>
            <w:tcW w:w="3126" w:type="dxa"/>
            <w:gridSpan w:val="2"/>
          </w:tcPr>
          <w:p w14:paraId="5113A1AB" w14:textId="4286A814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The third decimal digit from the decimal point is the thousandths digit. </w:t>
            </w:r>
          </w:p>
        </w:tc>
        <w:tc>
          <w:tcPr>
            <w:tcW w:w="3310" w:type="dxa"/>
          </w:tcPr>
          <w:p w14:paraId="42EAD6D7" w14:textId="77777777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thousandths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digit below is 6. </w:t>
            </w:r>
          </w:p>
          <w:p w14:paraId="792DF5C2" w14:textId="4640CC33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4.426’ </w:t>
            </w:r>
          </w:p>
        </w:tc>
      </w:tr>
      <w:tr w:rsidR="00625541" w14:paraId="65EE421A" w14:textId="77777777" w:rsidTr="00183F9F">
        <w:tc>
          <w:tcPr>
            <w:tcW w:w="9351" w:type="dxa"/>
            <w:gridSpan w:val="4"/>
          </w:tcPr>
          <w:p w14:paraId="09FDBAA7" w14:textId="4AA4D0D2" w:rsidR="00625541" w:rsidRPr="00625541" w:rsidRDefault="00625541" w:rsidP="006255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Length</w:t>
            </w:r>
          </w:p>
        </w:tc>
      </w:tr>
      <w:tr w:rsidR="002E68D0" w14:paraId="66AC9FE3" w14:textId="77777777" w:rsidTr="002E68D0">
        <w:tc>
          <w:tcPr>
            <w:tcW w:w="2915" w:type="dxa"/>
          </w:tcPr>
          <w:p w14:paraId="4F72ABF6" w14:textId="11B2B40D" w:rsidR="00625541" w:rsidRPr="00625541" w:rsidRDefault="00625541" w:rsidP="00625541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Imperial unit </w:t>
            </w:r>
          </w:p>
        </w:tc>
        <w:tc>
          <w:tcPr>
            <w:tcW w:w="3126" w:type="dxa"/>
            <w:gridSpan w:val="2"/>
          </w:tcPr>
          <w:p w14:paraId="7D3BD5FA" w14:textId="0FB21EA8" w:rsidR="00625541" w:rsidRPr="00625541" w:rsidRDefault="00625541" w:rsidP="00625541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A system of measurement in use in the United Kingdom now mostly superseded by the metric system. </w:t>
            </w:r>
          </w:p>
        </w:tc>
        <w:tc>
          <w:tcPr>
            <w:tcW w:w="3310" w:type="dxa"/>
          </w:tcPr>
          <w:p w14:paraId="7B8CE14F" w14:textId="3F4ED4E5" w:rsidR="00625541" w:rsidRPr="00625541" w:rsidRDefault="00625541" w:rsidP="0062554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metric length of the line is 3cm. The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imperial length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of the line is 1.18 </w:t>
            </w:r>
            <w:proofErr w:type="gramStart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inches’</w:t>
            </w:r>
            <w:proofErr w:type="gramEnd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2E68D0" w14:paraId="5F1D6C34" w14:textId="77777777" w:rsidTr="002E68D0">
        <w:tc>
          <w:tcPr>
            <w:tcW w:w="2915" w:type="dxa"/>
          </w:tcPr>
          <w:p w14:paraId="22EDEA88" w14:textId="4E4A2211" w:rsidR="00625541" w:rsidRPr="00625541" w:rsidRDefault="00625541" w:rsidP="00625541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Inches </w:t>
            </w:r>
          </w:p>
        </w:tc>
        <w:tc>
          <w:tcPr>
            <w:tcW w:w="3126" w:type="dxa"/>
            <w:gridSpan w:val="2"/>
          </w:tcPr>
          <w:p w14:paraId="1C4B2E43" w14:textId="0D09CDF4" w:rsidR="00625541" w:rsidRPr="00625541" w:rsidRDefault="00625541" w:rsidP="00625541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A measure of length. </w:t>
            </w:r>
          </w:p>
        </w:tc>
        <w:tc>
          <w:tcPr>
            <w:tcW w:w="3310" w:type="dxa"/>
          </w:tcPr>
          <w:p w14:paraId="0B3A856D" w14:textId="4C2ED312" w:rsidR="00625541" w:rsidRPr="00625541" w:rsidRDefault="00625541" w:rsidP="0062554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‘One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inch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is exactly 2.54 centimetres.’ </w:t>
            </w:r>
          </w:p>
        </w:tc>
      </w:tr>
      <w:tr w:rsidR="002E68D0" w14:paraId="278E0E93" w14:textId="77777777" w:rsidTr="002E68D0">
        <w:tc>
          <w:tcPr>
            <w:tcW w:w="2915" w:type="dxa"/>
          </w:tcPr>
          <w:p w14:paraId="6E741481" w14:textId="7971A5C7" w:rsidR="00625541" w:rsidRPr="00625541" w:rsidRDefault="00625541" w:rsidP="00625541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Scale </w:t>
            </w:r>
          </w:p>
        </w:tc>
        <w:tc>
          <w:tcPr>
            <w:tcW w:w="3126" w:type="dxa"/>
            <w:gridSpan w:val="2"/>
          </w:tcPr>
          <w:p w14:paraId="7643976A" w14:textId="17F1AEF8" w:rsidR="00625541" w:rsidRPr="00625541" w:rsidRDefault="00625541" w:rsidP="00625541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The ratio of lengths, in a drawing, are in proportion to the measurements of the real object. The lengths are not in proportion when not to scale. </w:t>
            </w:r>
          </w:p>
        </w:tc>
        <w:tc>
          <w:tcPr>
            <w:tcW w:w="3310" w:type="dxa"/>
          </w:tcPr>
          <w:p w14:paraId="46C52405" w14:textId="7AFB4726" w:rsidR="00625541" w:rsidRDefault="00625541" w:rsidP="0062554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diagram was not drawn to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scale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That means I </w:t>
            </w:r>
            <w:proofErr w:type="gramStart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can’t</w:t>
            </w:r>
            <w:proofErr w:type="gramEnd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use a ruler to measure the sides, because they are not in proportion to the real object.’ </w:t>
            </w:r>
          </w:p>
          <w:p w14:paraId="14E58541" w14:textId="2C4E7F12" w:rsidR="00625541" w:rsidRPr="00625541" w:rsidRDefault="00625541" w:rsidP="006255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091CD7" wp14:editId="085D26AE">
                  <wp:extent cx="1566407" cy="98832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592" cy="99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4B5C5" w14:textId="77777777" w:rsidR="00625541" w:rsidRPr="00625541" w:rsidRDefault="00625541" w:rsidP="0062554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2E68D0" w14:paraId="4C024F1D" w14:textId="77777777" w:rsidTr="002E68D0">
        <w:tc>
          <w:tcPr>
            <w:tcW w:w="2915" w:type="dxa"/>
          </w:tcPr>
          <w:p w14:paraId="6BB13655" w14:textId="361E5430" w:rsidR="00437CB3" w:rsidRPr="00625541" w:rsidRDefault="00437CB3" w:rsidP="00437CB3">
            <w:pPr>
              <w:rPr>
                <w:rFonts w:ascii="Times New Roman" w:hAnsi="Times New Roman" w:cs="Times New Roman"/>
              </w:rPr>
            </w:pPr>
            <w:r>
              <w:t>Square millimetre (mm</w:t>
            </w:r>
            <w:r>
              <w:rPr>
                <w:sz w:val="14"/>
                <w:szCs w:val="14"/>
              </w:rPr>
              <w:t>2</w:t>
            </w:r>
            <w:r>
              <w:t xml:space="preserve">) </w:t>
            </w:r>
          </w:p>
        </w:tc>
        <w:tc>
          <w:tcPr>
            <w:tcW w:w="3126" w:type="dxa"/>
            <w:gridSpan w:val="2"/>
          </w:tcPr>
          <w:p w14:paraId="087E4295" w14:textId="44908D54" w:rsidR="00437CB3" w:rsidRPr="00625541" w:rsidRDefault="00437CB3" w:rsidP="00437CB3">
            <w:pPr>
              <w:rPr>
                <w:rFonts w:ascii="Times New Roman" w:hAnsi="Times New Roman" w:cs="Times New Roman"/>
              </w:rPr>
            </w:pPr>
            <w:r>
              <w:t xml:space="preserve">The area equal to a square that is 1mm on each side’ </w:t>
            </w:r>
          </w:p>
        </w:tc>
        <w:tc>
          <w:tcPr>
            <w:tcW w:w="3310" w:type="dxa"/>
          </w:tcPr>
          <w:p w14:paraId="6ECD1096" w14:textId="788AABD3" w:rsidR="00437CB3" w:rsidRPr="00625541" w:rsidRDefault="00437CB3" w:rsidP="00437CB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‘The area of that square is </w:t>
            </w:r>
            <w:r>
              <w:rPr>
                <w:b/>
                <w:bCs/>
                <w:i/>
                <w:iCs/>
                <w:sz w:val="22"/>
                <w:szCs w:val="22"/>
              </w:rPr>
              <w:t>1mm</w:t>
            </w:r>
            <w:r>
              <w:rPr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’. </w:t>
            </w:r>
          </w:p>
        </w:tc>
      </w:tr>
      <w:tr w:rsidR="002E68D0" w14:paraId="68F396C7" w14:textId="77777777" w:rsidTr="002E68D0">
        <w:tc>
          <w:tcPr>
            <w:tcW w:w="2915" w:type="dxa"/>
          </w:tcPr>
          <w:p w14:paraId="072B2B33" w14:textId="4BDA94F6" w:rsidR="00437CB3" w:rsidRPr="00437CB3" w:rsidRDefault="00437CB3" w:rsidP="00437CB3">
            <w:pPr>
              <w:rPr>
                <w:rFonts w:ascii="Times New Roman" w:hAnsi="Times New Roman" w:cs="Times New Roman"/>
              </w:rPr>
            </w:pPr>
            <w:r w:rsidRPr="00437CB3">
              <w:rPr>
                <w:rFonts w:ascii="Times New Roman" w:hAnsi="Times New Roman" w:cs="Times New Roman"/>
              </w:rPr>
              <w:lastRenderedPageBreak/>
              <w:t xml:space="preserve">Square metre (m2) </w:t>
            </w:r>
          </w:p>
        </w:tc>
        <w:tc>
          <w:tcPr>
            <w:tcW w:w="3126" w:type="dxa"/>
            <w:gridSpan w:val="2"/>
          </w:tcPr>
          <w:p w14:paraId="1E24EE04" w14:textId="1B918579" w:rsidR="00437CB3" w:rsidRPr="00437CB3" w:rsidRDefault="00437CB3" w:rsidP="00437CB3">
            <w:pPr>
              <w:rPr>
                <w:rFonts w:ascii="Times New Roman" w:hAnsi="Times New Roman" w:cs="Times New Roman"/>
              </w:rPr>
            </w:pPr>
            <w:r w:rsidRPr="00437CB3">
              <w:rPr>
                <w:rFonts w:ascii="Times New Roman" w:hAnsi="Times New Roman" w:cs="Times New Roman"/>
              </w:rPr>
              <w:t xml:space="preserve">The area equal to a square that is 1m on each side. </w:t>
            </w:r>
          </w:p>
        </w:tc>
        <w:tc>
          <w:tcPr>
            <w:tcW w:w="3310" w:type="dxa"/>
          </w:tcPr>
          <w:p w14:paraId="0028946B" w14:textId="77777777" w:rsidR="00437CB3" w:rsidRPr="00437CB3" w:rsidRDefault="00437CB3" w:rsidP="00437C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37CB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area of that square is 1km2’. </w:t>
            </w:r>
          </w:p>
          <w:p w14:paraId="09CBC28F" w14:textId="139D6CDF" w:rsidR="00437CB3" w:rsidRPr="00437CB3" w:rsidRDefault="00437CB3" w:rsidP="00437CB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7CB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0ACD8C71" wp14:editId="59092B25">
                  <wp:extent cx="926204" cy="898498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98" cy="90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764" w14:paraId="272F4F86" w14:textId="77777777" w:rsidTr="00183F9F">
        <w:tc>
          <w:tcPr>
            <w:tcW w:w="9351" w:type="dxa"/>
            <w:gridSpan w:val="4"/>
          </w:tcPr>
          <w:p w14:paraId="030D1019" w14:textId="4871E5E4" w:rsidR="00706764" w:rsidRPr="00706764" w:rsidRDefault="00706764" w:rsidP="007067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67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Weight</w:t>
            </w:r>
          </w:p>
        </w:tc>
      </w:tr>
      <w:tr w:rsidR="002E68D0" w14:paraId="6114DC1C" w14:textId="77777777" w:rsidTr="002E68D0">
        <w:tc>
          <w:tcPr>
            <w:tcW w:w="2915" w:type="dxa"/>
          </w:tcPr>
          <w:p w14:paraId="5C33B5B6" w14:textId="1FEE5DB9" w:rsidR="00706764" w:rsidRPr="00706764" w:rsidRDefault="00706764" w:rsidP="00706764">
            <w:pPr>
              <w:rPr>
                <w:rFonts w:ascii="Times New Roman" w:hAnsi="Times New Roman" w:cs="Times New Roman"/>
              </w:rPr>
            </w:pPr>
            <w:r w:rsidRPr="00706764">
              <w:rPr>
                <w:rFonts w:ascii="Times New Roman" w:hAnsi="Times New Roman" w:cs="Times New Roman"/>
              </w:rPr>
              <w:t xml:space="preserve">Pounds </w:t>
            </w:r>
          </w:p>
        </w:tc>
        <w:tc>
          <w:tcPr>
            <w:tcW w:w="3126" w:type="dxa"/>
            <w:gridSpan w:val="2"/>
          </w:tcPr>
          <w:p w14:paraId="46CEFC74" w14:textId="168E3862" w:rsidR="00706764" w:rsidRPr="00706764" w:rsidRDefault="00706764" w:rsidP="00706764">
            <w:pPr>
              <w:rPr>
                <w:rFonts w:ascii="Times New Roman" w:hAnsi="Times New Roman" w:cs="Times New Roman"/>
              </w:rPr>
            </w:pPr>
            <w:r w:rsidRPr="00706764">
              <w:rPr>
                <w:rFonts w:ascii="Times New Roman" w:hAnsi="Times New Roman" w:cs="Times New Roman"/>
              </w:rPr>
              <w:t xml:space="preserve">A measure of mass in the Imperial measurement systems. </w:t>
            </w:r>
          </w:p>
        </w:tc>
        <w:tc>
          <w:tcPr>
            <w:tcW w:w="3310" w:type="dxa"/>
          </w:tcPr>
          <w:p w14:paraId="0DB7D937" w14:textId="6915C797" w:rsidR="00706764" w:rsidRPr="00706764" w:rsidRDefault="00706764" w:rsidP="00706764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067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‘An average adult male weighs 180 lb’ </w:t>
            </w:r>
          </w:p>
        </w:tc>
      </w:tr>
      <w:tr w:rsidR="00706764" w14:paraId="4FB2E1A8" w14:textId="77777777" w:rsidTr="00183F9F">
        <w:tc>
          <w:tcPr>
            <w:tcW w:w="9351" w:type="dxa"/>
            <w:gridSpan w:val="4"/>
          </w:tcPr>
          <w:p w14:paraId="0CF28A5E" w14:textId="16DC3F14" w:rsidR="00706764" w:rsidRPr="00CA3C8F" w:rsidRDefault="00706764" w:rsidP="0070676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Capacity and volume </w:t>
            </w:r>
          </w:p>
        </w:tc>
      </w:tr>
      <w:tr w:rsidR="002E68D0" w14:paraId="0B2F1643" w14:textId="77777777" w:rsidTr="002E68D0">
        <w:tc>
          <w:tcPr>
            <w:tcW w:w="2915" w:type="dxa"/>
          </w:tcPr>
          <w:p w14:paraId="00A42840" w14:textId="61E7EB89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  <w:r w:rsidRPr="00CA3C8F">
              <w:rPr>
                <w:rFonts w:ascii="Times New Roman" w:hAnsi="Times New Roman" w:cs="Times New Roman"/>
              </w:rPr>
              <w:t xml:space="preserve">Cubic centimetre </w:t>
            </w:r>
          </w:p>
        </w:tc>
        <w:tc>
          <w:tcPr>
            <w:tcW w:w="3126" w:type="dxa"/>
            <w:gridSpan w:val="2"/>
          </w:tcPr>
          <w:p w14:paraId="34A8D593" w14:textId="1943C781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  <w:r w:rsidRPr="00CA3C8F">
              <w:rPr>
                <w:rFonts w:ascii="Times New Roman" w:hAnsi="Times New Roman" w:cs="Times New Roman"/>
              </w:rPr>
              <w:t xml:space="preserve">A unit used to measure volume. The space taken up by a cube with edges of length 1 cm or which measures 1 cm × 1 cm × 1 cm. </w:t>
            </w:r>
          </w:p>
        </w:tc>
        <w:tc>
          <w:tcPr>
            <w:tcW w:w="3310" w:type="dxa"/>
          </w:tcPr>
          <w:p w14:paraId="120189E7" w14:textId="20708D5B" w:rsidR="00CA3C8F" w:rsidRDefault="00CA3C8F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‘The volume of this multilink cube model is eight </w:t>
            </w: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cubic centimetres</w:t>
            </w: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.’ </w:t>
            </w:r>
          </w:p>
          <w:p w14:paraId="18EBACE9" w14:textId="78297D55" w:rsidR="00CA3C8F" w:rsidRPr="00CA3C8F" w:rsidRDefault="00CA3C8F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1AFE0C3" wp14:editId="09B6DFDF">
                  <wp:extent cx="1408182" cy="1025719"/>
                  <wp:effectExtent l="0" t="0" r="190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13" cy="103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63654" w14:textId="77777777" w:rsidR="00CA3C8F" w:rsidRPr="00706764" w:rsidRDefault="00CA3C8F" w:rsidP="00CA3C8F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2E68D0" w14:paraId="02535BB6" w14:textId="77777777" w:rsidTr="002E68D0">
        <w:tc>
          <w:tcPr>
            <w:tcW w:w="2915" w:type="dxa"/>
          </w:tcPr>
          <w:p w14:paraId="268F177B" w14:textId="43346BA7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  <w:r w:rsidRPr="00CA3C8F">
              <w:rPr>
                <w:rFonts w:ascii="Times New Roman" w:hAnsi="Times New Roman" w:cs="Times New Roman"/>
              </w:rPr>
              <w:t xml:space="preserve">Cubic metre </w:t>
            </w:r>
          </w:p>
        </w:tc>
        <w:tc>
          <w:tcPr>
            <w:tcW w:w="3126" w:type="dxa"/>
            <w:gridSpan w:val="2"/>
          </w:tcPr>
          <w:p w14:paraId="5A8480D4" w14:textId="4D12B76A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  <w:r w:rsidRPr="00CA3C8F">
              <w:rPr>
                <w:rFonts w:ascii="Times New Roman" w:hAnsi="Times New Roman" w:cs="Times New Roman"/>
              </w:rPr>
              <w:t xml:space="preserve">A unit used to measure volume. The space taken up by a cube with edges of length 1 metre. </w:t>
            </w:r>
          </w:p>
        </w:tc>
        <w:tc>
          <w:tcPr>
            <w:tcW w:w="3310" w:type="dxa"/>
          </w:tcPr>
          <w:p w14:paraId="284F393B" w14:textId="62133DDD" w:rsidR="00CA3C8F" w:rsidRPr="00CA3C8F" w:rsidRDefault="00CA3C8F" w:rsidP="00CA3C8F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volume of this fridge is two cubic metres. ‘ </w:t>
            </w:r>
          </w:p>
        </w:tc>
      </w:tr>
      <w:tr w:rsidR="002E68D0" w14:paraId="3B973359" w14:textId="77777777" w:rsidTr="002E68D0">
        <w:tc>
          <w:tcPr>
            <w:tcW w:w="2915" w:type="dxa"/>
          </w:tcPr>
          <w:p w14:paraId="6D2CD11D" w14:textId="3FEE35EB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  <w:r w:rsidRPr="00CA3C8F">
              <w:rPr>
                <w:rFonts w:ascii="Times New Roman" w:hAnsi="Times New Roman" w:cs="Times New Roman"/>
              </w:rPr>
              <w:t xml:space="preserve">Pint </w:t>
            </w:r>
          </w:p>
        </w:tc>
        <w:tc>
          <w:tcPr>
            <w:tcW w:w="3126" w:type="dxa"/>
            <w:gridSpan w:val="2"/>
          </w:tcPr>
          <w:p w14:paraId="6B5F2E6F" w14:textId="309743AD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  <w:r w:rsidRPr="00CA3C8F">
              <w:rPr>
                <w:rFonts w:ascii="Times New Roman" w:hAnsi="Times New Roman" w:cs="Times New Roman"/>
              </w:rPr>
              <w:t xml:space="preserve">A measure of volume in the Imperial systems of measurement. </w:t>
            </w:r>
          </w:p>
        </w:tc>
        <w:tc>
          <w:tcPr>
            <w:tcW w:w="3310" w:type="dxa"/>
          </w:tcPr>
          <w:p w14:paraId="5FE9F8DD" w14:textId="77777777" w:rsidR="00CA3C8F" w:rsidRPr="00CA3C8F" w:rsidRDefault="00CA3C8F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‘A </w:t>
            </w: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pint </w:t>
            </w: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is equal to about half a litre.’ </w:t>
            </w:r>
          </w:p>
          <w:p w14:paraId="3D853D8E" w14:textId="04A9AC48" w:rsidR="00CA3C8F" w:rsidRPr="00706764" w:rsidRDefault="00CA3C8F" w:rsidP="00CA3C8F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D464809" wp14:editId="54FBBE6F">
                  <wp:extent cx="998539" cy="10333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20" cy="103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C8F" w14:paraId="6DFD6519" w14:textId="77777777" w:rsidTr="00183F9F">
        <w:tc>
          <w:tcPr>
            <w:tcW w:w="9351" w:type="dxa"/>
            <w:gridSpan w:val="4"/>
          </w:tcPr>
          <w:p w14:paraId="0E304CC2" w14:textId="287B7BA2" w:rsidR="00CA3C8F" w:rsidRPr="00CA3C8F" w:rsidRDefault="00CA3C8F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Temperature</w:t>
            </w:r>
          </w:p>
        </w:tc>
      </w:tr>
      <w:tr w:rsidR="002E68D0" w14:paraId="6F85E130" w14:textId="77777777" w:rsidTr="002E68D0">
        <w:tc>
          <w:tcPr>
            <w:tcW w:w="2915" w:type="dxa"/>
          </w:tcPr>
          <w:p w14:paraId="0D7DC867" w14:textId="77777777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gridSpan w:val="2"/>
          </w:tcPr>
          <w:p w14:paraId="2D7DCDF8" w14:textId="77777777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4E535F8F" w14:textId="77777777" w:rsidR="00CA3C8F" w:rsidRPr="00CA3C8F" w:rsidRDefault="00CA3C8F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C8F" w14:paraId="048C048D" w14:textId="77777777" w:rsidTr="00183F9F">
        <w:tc>
          <w:tcPr>
            <w:tcW w:w="9351" w:type="dxa"/>
            <w:gridSpan w:val="4"/>
          </w:tcPr>
          <w:p w14:paraId="62C39730" w14:textId="01A5DBCC" w:rsidR="00CA3C8F" w:rsidRPr="00CA3C8F" w:rsidRDefault="00CA3C8F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</w:tc>
      </w:tr>
      <w:tr w:rsidR="002E68D0" w14:paraId="5CB6DF2A" w14:textId="77777777" w:rsidTr="002E68D0">
        <w:tc>
          <w:tcPr>
            <w:tcW w:w="2915" w:type="dxa"/>
          </w:tcPr>
          <w:p w14:paraId="2A65C0BD" w14:textId="77777777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gridSpan w:val="2"/>
          </w:tcPr>
          <w:p w14:paraId="1C9FDEF1" w14:textId="77777777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3C387395" w14:textId="77777777" w:rsidR="00CA3C8F" w:rsidRPr="00CA3C8F" w:rsidRDefault="00CA3C8F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C8F" w14:paraId="5C473C11" w14:textId="77777777" w:rsidTr="00183F9F">
        <w:tc>
          <w:tcPr>
            <w:tcW w:w="9351" w:type="dxa"/>
            <w:gridSpan w:val="4"/>
          </w:tcPr>
          <w:p w14:paraId="51DB11D0" w14:textId="03182584" w:rsidR="00CA3C8F" w:rsidRPr="00CA3C8F" w:rsidRDefault="00CA3C8F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Money</w:t>
            </w:r>
          </w:p>
        </w:tc>
      </w:tr>
      <w:tr w:rsidR="002E68D0" w14:paraId="5CDEE6DA" w14:textId="77777777" w:rsidTr="002E68D0">
        <w:tc>
          <w:tcPr>
            <w:tcW w:w="2915" w:type="dxa"/>
          </w:tcPr>
          <w:p w14:paraId="08A7C3B4" w14:textId="234C4594" w:rsidR="00CA3C8F" w:rsidRPr="00CA3C8F" w:rsidRDefault="00CA3C8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Currency </w:t>
            </w:r>
          </w:p>
        </w:tc>
        <w:tc>
          <w:tcPr>
            <w:tcW w:w="3126" w:type="dxa"/>
            <w:gridSpan w:val="2"/>
          </w:tcPr>
          <w:p w14:paraId="270B7ED9" w14:textId="4016159C" w:rsidR="00CA3C8F" w:rsidRPr="00CA3C8F" w:rsidRDefault="00CA3C8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A system of money in general use in a particular country. </w:t>
            </w:r>
          </w:p>
        </w:tc>
        <w:tc>
          <w:tcPr>
            <w:tcW w:w="3310" w:type="dxa"/>
          </w:tcPr>
          <w:p w14:paraId="2EB124D6" w14:textId="2A47C928" w:rsidR="00CA3C8F" w:rsidRPr="00CA3C8F" w:rsidRDefault="00CA3C8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</w:t>
            </w:r>
            <w:r w:rsidRPr="00CA3C8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currency </w:t>
            </w:r>
            <w:r w:rsidRPr="00CA3C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 England is Pound Sterling.’ </w:t>
            </w:r>
          </w:p>
        </w:tc>
      </w:tr>
      <w:tr w:rsidR="002E68D0" w14:paraId="00BAED83" w14:textId="77777777" w:rsidTr="002E68D0">
        <w:tc>
          <w:tcPr>
            <w:tcW w:w="2915" w:type="dxa"/>
          </w:tcPr>
          <w:p w14:paraId="2176AAF6" w14:textId="6C7BE964" w:rsidR="00CA3C8F" w:rsidRPr="00CA3C8F" w:rsidRDefault="00CA3C8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Discount </w:t>
            </w:r>
          </w:p>
        </w:tc>
        <w:tc>
          <w:tcPr>
            <w:tcW w:w="3126" w:type="dxa"/>
            <w:gridSpan w:val="2"/>
          </w:tcPr>
          <w:p w14:paraId="60896294" w14:textId="68B5A127" w:rsidR="00CA3C8F" w:rsidRPr="00CA3C8F" w:rsidRDefault="00CA3C8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sz w:val="22"/>
                <w:szCs w:val="22"/>
              </w:rPr>
              <w:t xml:space="preserve">A reduction in price. </w:t>
            </w:r>
          </w:p>
        </w:tc>
        <w:tc>
          <w:tcPr>
            <w:tcW w:w="3310" w:type="dxa"/>
          </w:tcPr>
          <w:p w14:paraId="26964A99" w14:textId="6EB88634" w:rsidR="00CA3C8F" w:rsidRDefault="00CA3C8F" w:rsidP="00183F9F">
            <w:pPr>
              <w:pStyle w:val="Default"/>
              <w:rPr>
                <w:sz w:val="22"/>
                <w:szCs w:val="22"/>
              </w:rPr>
            </w:pPr>
            <w:r w:rsidRPr="00CA3C8F">
              <w:rPr>
                <w:sz w:val="22"/>
                <w:szCs w:val="22"/>
              </w:rPr>
              <w:t xml:space="preserve">‘The item below has been discounted from $10 to $8.’ </w:t>
            </w:r>
          </w:p>
          <w:p w14:paraId="380162B1" w14:textId="630CE33F" w:rsidR="00CA3C8F" w:rsidRPr="00CA3C8F" w:rsidRDefault="00CA3C8F" w:rsidP="00183F9F">
            <w:pPr>
              <w:pStyle w:val="Default"/>
              <w:rPr>
                <w:sz w:val="22"/>
                <w:szCs w:val="22"/>
              </w:rPr>
            </w:pPr>
            <w:r w:rsidRPr="00CA3C8F">
              <w:rPr>
                <w:noProof/>
                <w:sz w:val="22"/>
                <w:szCs w:val="22"/>
              </w:rPr>
              <w:drawing>
                <wp:inline distT="0" distB="0" distL="0" distR="0" wp14:anchorId="2975AC72" wp14:editId="697C6CCC">
                  <wp:extent cx="1337235" cy="564543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15" cy="56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79EFC" w14:textId="77777777" w:rsidR="00CA3C8F" w:rsidRDefault="00CA3C8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83F9F" w14:paraId="07617731" w14:textId="77777777" w:rsidTr="00183F9F">
        <w:tc>
          <w:tcPr>
            <w:tcW w:w="9351" w:type="dxa"/>
            <w:gridSpan w:val="4"/>
          </w:tcPr>
          <w:p w14:paraId="2DDCB6E7" w14:textId="4D00A579" w:rsidR="00183F9F" w:rsidRDefault="00183F9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2D Shape</w:t>
            </w:r>
          </w:p>
        </w:tc>
      </w:tr>
      <w:tr w:rsidR="002E68D0" w14:paraId="52732595" w14:textId="77777777" w:rsidTr="002E68D0">
        <w:tc>
          <w:tcPr>
            <w:tcW w:w="2915" w:type="dxa"/>
          </w:tcPr>
          <w:p w14:paraId="23296188" w14:textId="097072C2" w:rsidR="00183F9F" w:rsidRPr="00183F9F" w:rsidRDefault="00183F9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3F9F"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</w:p>
        </w:tc>
        <w:tc>
          <w:tcPr>
            <w:tcW w:w="3126" w:type="dxa"/>
            <w:gridSpan w:val="2"/>
          </w:tcPr>
          <w:p w14:paraId="058F6FDB" w14:textId="39EF2829" w:rsidR="00183F9F" w:rsidRPr="00183F9F" w:rsidRDefault="00183F9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3F9F">
              <w:rPr>
                <w:rFonts w:ascii="Times New Roman" w:hAnsi="Times New Roman" w:cs="Times New Roman"/>
                <w:sz w:val="22"/>
                <w:szCs w:val="22"/>
              </w:rPr>
              <w:t xml:space="preserve">Used to describe two shapes or figures which are </w:t>
            </w:r>
            <w:proofErr w:type="gramStart"/>
            <w:r w:rsidRPr="00183F9F">
              <w:rPr>
                <w:rFonts w:ascii="Times New Roman" w:hAnsi="Times New Roman" w:cs="Times New Roman"/>
                <w:sz w:val="22"/>
                <w:szCs w:val="22"/>
              </w:rPr>
              <w:t>exactly the same</w:t>
            </w:r>
            <w:proofErr w:type="gramEnd"/>
            <w:r w:rsidRPr="00183F9F">
              <w:rPr>
                <w:rFonts w:ascii="Times New Roman" w:hAnsi="Times New Roman" w:cs="Times New Roman"/>
                <w:sz w:val="22"/>
                <w:szCs w:val="22"/>
              </w:rPr>
              <w:t xml:space="preserve"> size. </w:t>
            </w:r>
          </w:p>
        </w:tc>
        <w:tc>
          <w:tcPr>
            <w:tcW w:w="3310" w:type="dxa"/>
          </w:tcPr>
          <w:p w14:paraId="626F487A" w14:textId="623C61C3" w:rsidR="00183F9F" w:rsidRDefault="00183F9F" w:rsidP="00183F9F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‘The two triangles are </w:t>
            </w:r>
            <w:r>
              <w:rPr>
                <w:b/>
                <w:bCs/>
                <w:i/>
                <w:iCs/>
                <w:sz w:val="22"/>
                <w:szCs w:val="22"/>
              </w:rPr>
              <w:t>congruent</w:t>
            </w:r>
            <w:r>
              <w:rPr>
                <w:i/>
                <w:iCs/>
                <w:sz w:val="22"/>
                <w:szCs w:val="22"/>
              </w:rPr>
              <w:t xml:space="preserve">. If I place one on top of the other, there is no overlap.’ </w:t>
            </w:r>
          </w:p>
          <w:p w14:paraId="417F4FD4" w14:textId="1002D2FA" w:rsidR="00183F9F" w:rsidRDefault="00183F9F" w:rsidP="00183F9F">
            <w:pPr>
              <w:pStyle w:val="Default"/>
              <w:rPr>
                <w:sz w:val="22"/>
                <w:szCs w:val="22"/>
              </w:rPr>
            </w:pPr>
            <w:r w:rsidRPr="00183F9F">
              <w:rPr>
                <w:noProof/>
                <w:sz w:val="22"/>
                <w:szCs w:val="22"/>
              </w:rPr>
              <w:drawing>
                <wp:inline distT="0" distB="0" distL="0" distR="0" wp14:anchorId="6EEC5A67" wp14:editId="7CFD0108">
                  <wp:extent cx="1137037" cy="498889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613" cy="50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2E90A" w14:textId="77777777" w:rsidR="00183F9F" w:rsidRDefault="00183F9F" w:rsidP="00183F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E68D0" w14:paraId="2DDF706A" w14:textId="77777777" w:rsidTr="002E68D0">
        <w:tc>
          <w:tcPr>
            <w:tcW w:w="2915" w:type="dxa"/>
          </w:tcPr>
          <w:p w14:paraId="274712B9" w14:textId="1BB261AC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Decagon </w:t>
            </w:r>
          </w:p>
        </w:tc>
        <w:tc>
          <w:tcPr>
            <w:tcW w:w="3126" w:type="dxa"/>
            <w:gridSpan w:val="2"/>
          </w:tcPr>
          <w:p w14:paraId="6CA6157A" w14:textId="2559D2E9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 polygon with ten sides and ten angles. </w:t>
            </w:r>
          </w:p>
        </w:tc>
        <w:tc>
          <w:tcPr>
            <w:tcW w:w="3310" w:type="dxa"/>
          </w:tcPr>
          <w:p w14:paraId="3A92D418" w14:textId="36BA3CC2" w:rsidR="002A10B9" w:rsidRDefault="002A10B9" w:rsidP="002A10B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10B9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F8A7708" wp14:editId="6A862159">
                  <wp:extent cx="1057275" cy="874395"/>
                  <wp:effectExtent l="0" t="0" r="9525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69E8B5D6" w14:textId="77777777" w:rsidTr="002E68D0">
        <w:tc>
          <w:tcPr>
            <w:tcW w:w="2915" w:type="dxa"/>
          </w:tcPr>
          <w:p w14:paraId="74AEE05E" w14:textId="05420413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Diagonal </w:t>
            </w:r>
          </w:p>
        </w:tc>
        <w:tc>
          <w:tcPr>
            <w:tcW w:w="3126" w:type="dxa"/>
            <w:gridSpan w:val="2"/>
          </w:tcPr>
          <w:p w14:paraId="73E27347" w14:textId="50A2F7D6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 line segment that goes from one corner to </w:t>
            </w:r>
            <w:proofErr w:type="gramStart"/>
            <w:r w:rsidRPr="002A10B9">
              <w:rPr>
                <w:rFonts w:ascii="Times New Roman" w:hAnsi="Times New Roman" w:cs="Times New Roman"/>
                <w:sz w:val="22"/>
                <w:szCs w:val="22"/>
              </w:rPr>
              <w:t>another, but</w:t>
            </w:r>
            <w:proofErr w:type="gramEnd"/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 is not an edge. </w:t>
            </w:r>
          </w:p>
        </w:tc>
        <w:tc>
          <w:tcPr>
            <w:tcW w:w="3310" w:type="dxa"/>
          </w:tcPr>
          <w:p w14:paraId="516D51D2" w14:textId="64BF9C27" w:rsidR="002A10B9" w:rsidRPr="002A10B9" w:rsidRDefault="002A10B9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2A10B9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95D2D6B" wp14:editId="26C9A708">
                  <wp:extent cx="854582" cy="91440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14" cy="92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5AEB47A6" w14:textId="77777777" w:rsidTr="002E68D0">
        <w:tc>
          <w:tcPr>
            <w:tcW w:w="2915" w:type="dxa"/>
          </w:tcPr>
          <w:p w14:paraId="12F64DE3" w14:textId="306DE165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Dodecagon </w:t>
            </w:r>
          </w:p>
        </w:tc>
        <w:tc>
          <w:tcPr>
            <w:tcW w:w="3126" w:type="dxa"/>
            <w:gridSpan w:val="2"/>
          </w:tcPr>
          <w:p w14:paraId="026CAAB3" w14:textId="77777777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 polygon with twelve sides </w:t>
            </w:r>
          </w:p>
          <w:p w14:paraId="0E16BA29" w14:textId="1DDD41B0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and twelve angles. </w:t>
            </w:r>
          </w:p>
        </w:tc>
        <w:tc>
          <w:tcPr>
            <w:tcW w:w="3310" w:type="dxa"/>
          </w:tcPr>
          <w:p w14:paraId="18F06F51" w14:textId="7C305BD5" w:rsidR="002A10B9" w:rsidRPr="002A10B9" w:rsidRDefault="002A10B9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2A10B9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5E25174C" wp14:editId="4B75B617">
                  <wp:extent cx="1066446" cy="628153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593" cy="63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3AF810D4" w14:textId="77777777" w:rsidTr="002E68D0">
        <w:tc>
          <w:tcPr>
            <w:tcW w:w="2915" w:type="dxa"/>
          </w:tcPr>
          <w:p w14:paraId="17FB72C8" w14:textId="62709D75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Nonagon </w:t>
            </w:r>
          </w:p>
        </w:tc>
        <w:tc>
          <w:tcPr>
            <w:tcW w:w="3126" w:type="dxa"/>
            <w:gridSpan w:val="2"/>
          </w:tcPr>
          <w:p w14:paraId="155577A2" w14:textId="77777777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 polygon with nine sides </w:t>
            </w:r>
          </w:p>
          <w:p w14:paraId="246F25B8" w14:textId="0ADB4B6F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and nine angles. </w:t>
            </w:r>
          </w:p>
        </w:tc>
        <w:tc>
          <w:tcPr>
            <w:tcW w:w="3310" w:type="dxa"/>
          </w:tcPr>
          <w:p w14:paraId="5706CD1F" w14:textId="69F5D943" w:rsidR="002A10B9" w:rsidRPr="002A10B9" w:rsidRDefault="002A10B9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2A10B9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F01EE25" wp14:editId="4511AB16">
                  <wp:extent cx="1095888" cy="397566"/>
                  <wp:effectExtent l="0" t="0" r="952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03" cy="39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7B9BECD8" w14:textId="77777777" w:rsidTr="002E68D0">
        <w:tc>
          <w:tcPr>
            <w:tcW w:w="2915" w:type="dxa"/>
          </w:tcPr>
          <w:p w14:paraId="567D6042" w14:textId="22354160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Quadrant </w:t>
            </w:r>
          </w:p>
        </w:tc>
        <w:tc>
          <w:tcPr>
            <w:tcW w:w="3126" w:type="dxa"/>
            <w:gridSpan w:val="2"/>
          </w:tcPr>
          <w:p w14:paraId="22E2A203" w14:textId="7019BD9D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Any of the 4 areas made when we divide up a plane by an x and y axis. </w:t>
            </w:r>
          </w:p>
        </w:tc>
        <w:tc>
          <w:tcPr>
            <w:tcW w:w="3310" w:type="dxa"/>
          </w:tcPr>
          <w:p w14:paraId="6B6E255A" w14:textId="68D81DBD" w:rsidR="002A10B9" w:rsidRPr="002A10B9" w:rsidRDefault="002A10B9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2A10B9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3F9866E" wp14:editId="51783249">
                  <wp:extent cx="1235002" cy="1009816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935" cy="101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0DC4397D" w14:textId="77777777" w:rsidTr="002E68D0">
        <w:tc>
          <w:tcPr>
            <w:tcW w:w="2915" w:type="dxa"/>
          </w:tcPr>
          <w:p w14:paraId="1BE00467" w14:textId="4A28A353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X-axis </w:t>
            </w:r>
          </w:p>
        </w:tc>
        <w:tc>
          <w:tcPr>
            <w:tcW w:w="3126" w:type="dxa"/>
            <w:gridSpan w:val="2"/>
          </w:tcPr>
          <w:p w14:paraId="140E70BC" w14:textId="77777777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The line on a graph that runs horizontally (left-right) through zero. </w:t>
            </w:r>
          </w:p>
          <w:p w14:paraId="7C1599D0" w14:textId="09079E03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It is used as a reference line so you can measure from it. </w:t>
            </w:r>
          </w:p>
        </w:tc>
        <w:tc>
          <w:tcPr>
            <w:tcW w:w="3310" w:type="dxa"/>
            <w:vMerge w:val="restart"/>
          </w:tcPr>
          <w:p w14:paraId="63BABBD1" w14:textId="7726E99E" w:rsidR="002A10B9" w:rsidRPr="002A10B9" w:rsidRDefault="002A10B9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2A10B9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5F348CE" wp14:editId="0C81B8EF">
                  <wp:extent cx="1567601" cy="12006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61" cy="120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4376378C" w14:textId="77777777" w:rsidTr="002E68D0">
        <w:tc>
          <w:tcPr>
            <w:tcW w:w="2915" w:type="dxa"/>
          </w:tcPr>
          <w:p w14:paraId="35BCF60E" w14:textId="1219C051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Y-axis </w:t>
            </w:r>
          </w:p>
        </w:tc>
        <w:tc>
          <w:tcPr>
            <w:tcW w:w="3126" w:type="dxa"/>
            <w:gridSpan w:val="2"/>
          </w:tcPr>
          <w:p w14:paraId="00F39089" w14:textId="77777777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The line on a graph that runs vertically (up-down) through zero. </w:t>
            </w:r>
          </w:p>
          <w:p w14:paraId="2D3848FC" w14:textId="1AFC9896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It is used as a reference line so you can measure from it. </w:t>
            </w:r>
          </w:p>
        </w:tc>
        <w:tc>
          <w:tcPr>
            <w:tcW w:w="3310" w:type="dxa"/>
            <w:vMerge/>
          </w:tcPr>
          <w:p w14:paraId="6354B37A" w14:textId="77777777" w:rsidR="002A10B9" w:rsidRPr="002A10B9" w:rsidRDefault="002A10B9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2A10B9" w14:paraId="78F1931D" w14:textId="77777777" w:rsidTr="00325A82">
        <w:tc>
          <w:tcPr>
            <w:tcW w:w="9351" w:type="dxa"/>
            <w:gridSpan w:val="4"/>
          </w:tcPr>
          <w:p w14:paraId="03915188" w14:textId="37799A9F" w:rsidR="002A10B9" w:rsidRPr="002A10B9" w:rsidRDefault="002A10B9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3D Shape</w:t>
            </w:r>
          </w:p>
        </w:tc>
      </w:tr>
      <w:tr w:rsidR="002A10B9" w14:paraId="107306AD" w14:textId="77777777" w:rsidTr="002E68D0">
        <w:tc>
          <w:tcPr>
            <w:tcW w:w="3021" w:type="dxa"/>
            <w:gridSpan w:val="2"/>
          </w:tcPr>
          <w:p w14:paraId="44DA13F4" w14:textId="4CCBABE7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Octahedron </w:t>
            </w:r>
          </w:p>
        </w:tc>
        <w:tc>
          <w:tcPr>
            <w:tcW w:w="3020" w:type="dxa"/>
          </w:tcPr>
          <w:p w14:paraId="7D3C427E" w14:textId="3C8EA5D1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 polyhedron (a flat-sided solid object) with 8 Faces. </w:t>
            </w:r>
          </w:p>
        </w:tc>
        <w:tc>
          <w:tcPr>
            <w:tcW w:w="3310" w:type="dxa"/>
          </w:tcPr>
          <w:p w14:paraId="22E3990B" w14:textId="7D117EDD" w:rsidR="002A10B9" w:rsidRDefault="002A10B9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A10B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4CF1470" wp14:editId="6B5D8057">
                  <wp:extent cx="1057275" cy="906145"/>
                  <wp:effectExtent l="0" t="0" r="952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0B9" w14:paraId="1A153EB1" w14:textId="77777777" w:rsidTr="008E7D4F">
        <w:tc>
          <w:tcPr>
            <w:tcW w:w="9351" w:type="dxa"/>
            <w:gridSpan w:val="4"/>
          </w:tcPr>
          <w:p w14:paraId="26DD7D1B" w14:textId="2D4994B3" w:rsidR="002A10B9" w:rsidRPr="002A10B9" w:rsidRDefault="002A10B9" w:rsidP="002A10B9">
            <w:pPr>
              <w:pStyle w:val="Default"/>
              <w:jc w:val="center"/>
              <w:rPr>
                <w:sz w:val="22"/>
                <w:szCs w:val="22"/>
              </w:rPr>
            </w:pPr>
            <w:r w:rsidRPr="002A10B9">
              <w:rPr>
                <w:b/>
                <w:bCs/>
                <w:sz w:val="22"/>
                <w:szCs w:val="22"/>
              </w:rPr>
              <w:t xml:space="preserve">Position and direction </w:t>
            </w:r>
          </w:p>
        </w:tc>
      </w:tr>
      <w:tr w:rsidR="002A10B9" w14:paraId="05E9FA68" w14:textId="77777777" w:rsidTr="002E68D0">
        <w:tc>
          <w:tcPr>
            <w:tcW w:w="3021" w:type="dxa"/>
            <w:gridSpan w:val="2"/>
          </w:tcPr>
          <w:p w14:paraId="324B1CA0" w14:textId="6D984EFA" w:rsidR="002A10B9" w:rsidRDefault="002A10B9" w:rsidP="002A10B9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Angle at a point </w:t>
            </w:r>
          </w:p>
        </w:tc>
        <w:tc>
          <w:tcPr>
            <w:tcW w:w="3020" w:type="dxa"/>
          </w:tcPr>
          <w:p w14:paraId="0696019E" w14:textId="071AB559" w:rsidR="002A10B9" w:rsidRDefault="002A10B9" w:rsidP="002A10B9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Angles that meet at a point that sum to 360°. </w:t>
            </w:r>
          </w:p>
        </w:tc>
        <w:tc>
          <w:tcPr>
            <w:tcW w:w="3310" w:type="dxa"/>
          </w:tcPr>
          <w:p w14:paraId="43C8B58F" w14:textId="4EBE802D" w:rsidR="002A10B9" w:rsidRDefault="002A10B9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2A10B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E5568A" wp14:editId="7FE960B2">
                  <wp:extent cx="1244821" cy="838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84" cy="84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0B9" w14:paraId="08B8621D" w14:textId="77777777" w:rsidTr="002E68D0">
        <w:tc>
          <w:tcPr>
            <w:tcW w:w="3021" w:type="dxa"/>
            <w:gridSpan w:val="2"/>
          </w:tcPr>
          <w:p w14:paraId="13901AA3" w14:textId="7B48F22F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Angle on a line </w:t>
            </w:r>
          </w:p>
        </w:tc>
        <w:tc>
          <w:tcPr>
            <w:tcW w:w="3020" w:type="dxa"/>
          </w:tcPr>
          <w:p w14:paraId="1A5AABDE" w14:textId="387FED7C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Angles formed on a straight line that sum to 180°. </w:t>
            </w:r>
          </w:p>
        </w:tc>
        <w:tc>
          <w:tcPr>
            <w:tcW w:w="3310" w:type="dxa"/>
          </w:tcPr>
          <w:p w14:paraId="6C9D0E72" w14:textId="77777777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‘Angle b below is equal to 55 degrees because </w:t>
            </w:r>
            <w:r w:rsidRPr="002A10B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angles on a line </w:t>
            </w:r>
            <w:r w:rsidRPr="002A10B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add to 180 degrees.’ </w:t>
            </w:r>
          </w:p>
          <w:p w14:paraId="23803685" w14:textId="0D3F641A" w:rsidR="002A10B9" w:rsidRPr="002A10B9" w:rsidRDefault="002A10B9" w:rsidP="002A10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3E5D533" wp14:editId="0C85D8F5">
                  <wp:extent cx="1280160" cy="48559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82" cy="48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7110CBDB" w14:textId="77777777" w:rsidTr="002E68D0">
        <w:tc>
          <w:tcPr>
            <w:tcW w:w="3021" w:type="dxa"/>
            <w:gridSpan w:val="2"/>
          </w:tcPr>
          <w:p w14:paraId="1F92CB16" w14:textId="38226E8E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Coordinate </w:t>
            </w:r>
          </w:p>
        </w:tc>
        <w:tc>
          <w:tcPr>
            <w:tcW w:w="3020" w:type="dxa"/>
          </w:tcPr>
          <w:p w14:paraId="1BF81E79" w14:textId="77777777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A set of values that show an exact position. </w:t>
            </w:r>
          </w:p>
          <w:p w14:paraId="5D85BDF1" w14:textId="18B5B61E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On graphs it is usually a pair of numbers: the first number shows the distance along, and the second number shows the distance up or down. </w:t>
            </w:r>
          </w:p>
        </w:tc>
        <w:tc>
          <w:tcPr>
            <w:tcW w:w="3310" w:type="dxa"/>
          </w:tcPr>
          <w:p w14:paraId="6ED4B42B" w14:textId="42CB6C49" w:rsidR="002E68D0" w:rsidRPr="002A10B9" w:rsidRDefault="002E68D0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5537503" wp14:editId="4E0E5D4B">
                  <wp:extent cx="1645044" cy="120064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250" cy="120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347F2B0C" w14:textId="77777777" w:rsidTr="002E68D0">
        <w:tc>
          <w:tcPr>
            <w:tcW w:w="3021" w:type="dxa"/>
            <w:gridSpan w:val="2"/>
          </w:tcPr>
          <w:p w14:paraId="2449EB2E" w14:textId="67BFA394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Reflex angle </w:t>
            </w:r>
          </w:p>
        </w:tc>
        <w:tc>
          <w:tcPr>
            <w:tcW w:w="3020" w:type="dxa"/>
          </w:tcPr>
          <w:p w14:paraId="42D019CE" w14:textId="3DF35FF3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An angle that is greater than 180°. </w:t>
            </w:r>
          </w:p>
        </w:tc>
        <w:tc>
          <w:tcPr>
            <w:tcW w:w="3310" w:type="dxa"/>
          </w:tcPr>
          <w:p w14:paraId="447AC25C" w14:textId="54B05E4E" w:rsidR="002E68D0" w:rsidRPr="002A10B9" w:rsidRDefault="002E68D0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B57ECA3" wp14:editId="70953329">
                  <wp:extent cx="1160642" cy="795815"/>
                  <wp:effectExtent l="0" t="0" r="1905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91" cy="80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322F4A7F" w14:textId="77777777" w:rsidTr="002E68D0">
        <w:tc>
          <w:tcPr>
            <w:tcW w:w="3021" w:type="dxa"/>
            <w:gridSpan w:val="2"/>
          </w:tcPr>
          <w:p w14:paraId="765BF34A" w14:textId="4F712B1D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Transformation </w:t>
            </w:r>
          </w:p>
        </w:tc>
        <w:tc>
          <w:tcPr>
            <w:tcW w:w="3020" w:type="dxa"/>
          </w:tcPr>
          <w:p w14:paraId="409156D1" w14:textId="438FE887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A collective term for the ways that shapes can be changed, resulting in congruent or similar shapes, </w:t>
            </w:r>
            <w:proofErr w:type="gramStart"/>
            <w:r w:rsidRPr="002E68D0">
              <w:rPr>
                <w:rFonts w:ascii="Times New Roman" w:hAnsi="Times New Roman" w:cs="Times New Roman"/>
                <w:sz w:val="22"/>
                <w:szCs w:val="22"/>
              </w:rPr>
              <w:t>i.e.</w:t>
            </w:r>
            <w:proofErr w:type="gramEnd"/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 translation, reflection, rotation or enlargement. </w:t>
            </w:r>
          </w:p>
        </w:tc>
        <w:tc>
          <w:tcPr>
            <w:tcW w:w="3310" w:type="dxa"/>
          </w:tcPr>
          <w:p w14:paraId="22BC705C" w14:textId="02D85997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‘Translations and reflections are types of </w:t>
            </w:r>
            <w:r w:rsidRPr="002E68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transformations</w:t>
            </w:r>
            <w:r w:rsidRPr="002E68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‘ </w:t>
            </w:r>
          </w:p>
        </w:tc>
      </w:tr>
      <w:tr w:rsidR="007D1342" w14:paraId="20DC86C6" w14:textId="77777777" w:rsidTr="009F46A2">
        <w:tc>
          <w:tcPr>
            <w:tcW w:w="9351" w:type="dxa"/>
            <w:gridSpan w:val="4"/>
          </w:tcPr>
          <w:p w14:paraId="6B6BC7CA" w14:textId="286370C8" w:rsidR="007D1342" w:rsidRPr="007D1342" w:rsidRDefault="007D1342" w:rsidP="007D13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Transformation</w:t>
            </w:r>
          </w:p>
        </w:tc>
      </w:tr>
      <w:tr w:rsidR="007D1342" w14:paraId="3A6575FC" w14:textId="77777777" w:rsidTr="002E68D0">
        <w:tc>
          <w:tcPr>
            <w:tcW w:w="3021" w:type="dxa"/>
            <w:gridSpan w:val="2"/>
          </w:tcPr>
          <w:p w14:paraId="57A4E39F" w14:textId="78CF4851" w:rsidR="007D1342" w:rsidRPr="007D1342" w:rsidRDefault="007D1342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Line graph </w:t>
            </w:r>
          </w:p>
        </w:tc>
        <w:tc>
          <w:tcPr>
            <w:tcW w:w="3020" w:type="dxa"/>
          </w:tcPr>
          <w:p w14:paraId="43163BAB" w14:textId="77777777" w:rsidR="007D1342" w:rsidRPr="007D1342" w:rsidRDefault="007D1342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A graph with points connected by lines to show how something changes in value: </w:t>
            </w:r>
          </w:p>
          <w:p w14:paraId="46FBECDB" w14:textId="77777777" w:rsidR="007D1342" w:rsidRPr="007D1342" w:rsidRDefault="007D1342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• as time goes by, </w:t>
            </w:r>
          </w:p>
          <w:p w14:paraId="6BBD37B5" w14:textId="49BA7050" w:rsidR="007D1342" w:rsidRPr="007D1342" w:rsidRDefault="007D1342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• or as something else changes. </w:t>
            </w:r>
          </w:p>
        </w:tc>
        <w:tc>
          <w:tcPr>
            <w:tcW w:w="3310" w:type="dxa"/>
          </w:tcPr>
          <w:p w14:paraId="550EF8A3" w14:textId="1D57C32F" w:rsidR="007D1342" w:rsidRPr="002A10B9" w:rsidRDefault="007D1342" w:rsidP="007D1342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33E40DF" wp14:editId="6277813A">
                  <wp:extent cx="1359673" cy="1172578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22" cy="118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B740F" w14:textId="77777777" w:rsidR="00E76C01" w:rsidRPr="00AE52C8" w:rsidRDefault="00E76C01" w:rsidP="00AE52C8">
      <w:pPr>
        <w:rPr>
          <w:sz w:val="24"/>
          <w:szCs w:val="24"/>
        </w:rPr>
      </w:pPr>
    </w:p>
    <w:sectPr w:rsidR="00E76C01" w:rsidRPr="00AE5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on Munchausen">
    <w:panose1 w:val="02000400000000000000"/>
    <w:charset w:val="00"/>
    <w:family w:val="auto"/>
    <w:pitch w:val="variable"/>
    <w:sig w:usb0="80000203" w:usb1="10002048" w:usb2="00000000" w:usb3="00000000" w:csb0="00000005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16"/>
    <w:rsid w:val="00183F9F"/>
    <w:rsid w:val="002A10B9"/>
    <w:rsid w:val="002E68D0"/>
    <w:rsid w:val="00437CB3"/>
    <w:rsid w:val="00550773"/>
    <w:rsid w:val="00625541"/>
    <w:rsid w:val="00706764"/>
    <w:rsid w:val="007D1342"/>
    <w:rsid w:val="00906A16"/>
    <w:rsid w:val="009D1B02"/>
    <w:rsid w:val="00AE52C8"/>
    <w:rsid w:val="00CA3C8F"/>
    <w:rsid w:val="00E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7DD2"/>
  <w15:chartTrackingRefBased/>
  <w15:docId w15:val="{1723C234-8862-47AF-BE98-8BBCBD3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Ellis-Rushton</dc:creator>
  <cp:keywords/>
  <dc:description/>
  <cp:lastModifiedBy>Amanda Ellis-Rushton</cp:lastModifiedBy>
  <cp:revision>2</cp:revision>
  <dcterms:created xsi:type="dcterms:W3CDTF">2021-05-11T07:47:00Z</dcterms:created>
  <dcterms:modified xsi:type="dcterms:W3CDTF">2021-05-11T07:47:00Z</dcterms:modified>
</cp:coreProperties>
</file>