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E002" w14:textId="2F555AAF" w:rsidR="00AE52C8" w:rsidRDefault="00AE52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29ADD" wp14:editId="5900BF9D">
                <wp:simplePos x="0" y="0"/>
                <wp:positionH relativeFrom="column">
                  <wp:posOffset>-252730</wp:posOffset>
                </wp:positionH>
                <wp:positionV relativeFrom="paragraph">
                  <wp:posOffset>38187</wp:posOffset>
                </wp:positionV>
                <wp:extent cx="6162675" cy="8923020"/>
                <wp:effectExtent l="38100" t="38100" r="47625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92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5C0D" w14:textId="5D41B998" w:rsidR="00906A16" w:rsidRDefault="00906A16"/>
                          <w:p w14:paraId="3D79E618" w14:textId="1CF22D4A" w:rsidR="00906A16" w:rsidRDefault="00906A16"/>
                          <w:p w14:paraId="11C022EA" w14:textId="078F69CC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  <w:t>Mathematical Vocabulary</w:t>
                            </w:r>
                          </w:p>
                          <w:p w14:paraId="3AEF3BA4" w14:textId="124AA909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</w:p>
                          <w:p w14:paraId="2E7D9A82" w14:textId="5ECBA253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  <w:t xml:space="preserve">Year </w:t>
                            </w:r>
                            <w:r w:rsidR="00DA782F"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  <w:p w14:paraId="5FCE161C" w14:textId="77777777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</w:p>
                          <w:p w14:paraId="05A13929" w14:textId="0033207E" w:rsidR="00906A16" w:rsidRP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  <w:r w:rsidRPr="00ED5B59">
                              <w:rPr>
                                <w:rFonts w:ascii="Papyrus" w:hAnsi="Papyrus" w:cs="Arial"/>
                                <w:noProof/>
                              </w:rPr>
                              <w:drawing>
                                <wp:inline distT="0" distB="0" distL="0" distR="0" wp14:anchorId="0B4EAFA1" wp14:editId="7F3BF90C">
                                  <wp:extent cx="4517300" cy="1501416"/>
                                  <wp:effectExtent l="0" t="0" r="0" b="3810"/>
                                  <wp:docPr id="1" name="Picture 1" descr="CBC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BC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0539" cy="152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9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9pt;margin-top:3pt;width:485.25pt;height:7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" strokeweight="6pt">
                <v:textbox>
                  <w:txbxContent>
                    <w:p w14:paraId="48B75C0D" w14:textId="5D41B998" w:rsidR="00906A16" w:rsidRDefault="00906A16"/>
                    <w:p w14:paraId="3D79E618" w14:textId="1CF22D4A" w:rsidR="00906A16" w:rsidRDefault="00906A16"/>
                    <w:p w14:paraId="11C022EA" w14:textId="078F69CC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  <w:r>
                        <w:rPr>
                          <w:rFonts w:ascii="Baron Munchausen" w:hAnsi="Baron Munchausen"/>
                          <w:sz w:val="144"/>
                          <w:szCs w:val="144"/>
                        </w:rPr>
                        <w:t>Mathematical Vocabulary</w:t>
                      </w:r>
                    </w:p>
                    <w:p w14:paraId="3AEF3BA4" w14:textId="124AA909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</w:p>
                    <w:p w14:paraId="2E7D9A82" w14:textId="5ECBA253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  <w:r>
                        <w:rPr>
                          <w:rFonts w:ascii="Baron Munchausen" w:hAnsi="Baron Munchausen"/>
                          <w:sz w:val="144"/>
                          <w:szCs w:val="144"/>
                        </w:rPr>
                        <w:t xml:space="preserve">Year </w:t>
                      </w:r>
                      <w:r w:rsidR="00DA782F">
                        <w:rPr>
                          <w:rFonts w:ascii="Baron Munchausen" w:hAnsi="Baron Munchausen"/>
                          <w:sz w:val="144"/>
                          <w:szCs w:val="144"/>
                        </w:rPr>
                        <w:t>4</w:t>
                      </w:r>
                    </w:p>
                    <w:p w14:paraId="5FCE161C" w14:textId="77777777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</w:p>
                    <w:p w14:paraId="05A13929" w14:textId="0033207E" w:rsidR="00906A16" w:rsidRP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  <w:r w:rsidRPr="00ED5B59">
                        <w:rPr>
                          <w:rFonts w:ascii="Papyrus" w:hAnsi="Papyrus" w:cs="Arial"/>
                          <w:noProof/>
                        </w:rPr>
                        <w:drawing>
                          <wp:inline distT="0" distB="0" distL="0" distR="0" wp14:anchorId="0B4EAFA1" wp14:editId="7F3BF90C">
                            <wp:extent cx="4517300" cy="1501416"/>
                            <wp:effectExtent l="0" t="0" r="0" b="3810"/>
                            <wp:docPr id="1" name="Picture 1" descr="CBC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BC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0539" cy="152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409D22" w14:textId="06509E51" w:rsidR="00AE52C8" w:rsidRPr="00E76C01" w:rsidRDefault="00AE52C8" w:rsidP="00AE52C8">
      <w:pPr>
        <w:pStyle w:val="Default"/>
        <w:rPr>
          <w:rFonts w:ascii="Times New Roman" w:hAnsi="Times New Roman" w:cs="Times New Roman"/>
          <w:b/>
          <w:bCs/>
        </w:rPr>
      </w:pPr>
      <w:r w:rsidRPr="00E76C01">
        <w:rPr>
          <w:rFonts w:ascii="Times New Roman" w:hAnsi="Times New Roman" w:cs="Times New Roman"/>
          <w:b/>
          <w:bCs/>
        </w:rPr>
        <w:lastRenderedPageBreak/>
        <w:t xml:space="preserve">Mathematics vocabulary list Year </w:t>
      </w:r>
      <w:r w:rsidR="0075049F">
        <w:rPr>
          <w:rFonts w:ascii="Times New Roman" w:hAnsi="Times New Roman" w:cs="Times New Roman"/>
          <w:b/>
          <w:bCs/>
        </w:rPr>
        <w:t>4</w:t>
      </w:r>
      <w:r w:rsidRPr="00E76C01">
        <w:rPr>
          <w:rFonts w:ascii="Times New Roman" w:hAnsi="Times New Roman" w:cs="Times New Roman"/>
          <w:b/>
          <w:bCs/>
        </w:rPr>
        <w:t xml:space="preserve"> </w:t>
      </w:r>
    </w:p>
    <w:p w14:paraId="20E225B9" w14:textId="77777777" w:rsidR="00AE52C8" w:rsidRPr="00E76C01" w:rsidRDefault="00AE52C8" w:rsidP="00AE52C8">
      <w:pPr>
        <w:pStyle w:val="Default"/>
        <w:rPr>
          <w:rFonts w:ascii="Times New Roman" w:hAnsi="Times New Roman" w:cs="Times New Roman"/>
        </w:rPr>
      </w:pPr>
    </w:p>
    <w:p w14:paraId="0BD8F3C7" w14:textId="4A1AF712" w:rsidR="00AE52C8" w:rsidRPr="00E76C01" w:rsidRDefault="00AE52C8" w:rsidP="00AE52C8">
      <w:pPr>
        <w:pStyle w:val="Default"/>
        <w:rPr>
          <w:rFonts w:ascii="Times New Roman" w:hAnsi="Times New Roman" w:cs="Times New Roman"/>
        </w:rPr>
      </w:pPr>
      <w:r w:rsidRPr="00E76C01">
        <w:rPr>
          <w:rFonts w:ascii="Times New Roman" w:hAnsi="Times New Roman" w:cs="Times New Roman"/>
        </w:rPr>
        <w:t xml:space="preserve">Maths is its own language. Sometimes that language looks like written word and sometimes it looks like symbols, but it is a </w:t>
      </w:r>
      <w:r w:rsidR="00E76C01" w:rsidRPr="00E76C01">
        <w:rPr>
          <w:rFonts w:ascii="Times New Roman" w:hAnsi="Times New Roman" w:cs="Times New Roman"/>
        </w:rPr>
        <w:t>language;</w:t>
      </w:r>
      <w:r w:rsidRPr="00E76C01">
        <w:rPr>
          <w:rFonts w:ascii="Times New Roman" w:hAnsi="Times New Roman" w:cs="Times New Roman"/>
        </w:rPr>
        <w:t xml:space="preserve"> it must be learned for math fluency and competency. If your child does not have a good understanding of key mathematical vocabulary, it can hinder them in making good progress in maths and in other areas of the curriculum. </w:t>
      </w:r>
    </w:p>
    <w:p w14:paraId="07853F5D" w14:textId="77777777" w:rsidR="00E76C01" w:rsidRPr="00E76C01" w:rsidRDefault="00E76C01" w:rsidP="00AE52C8">
      <w:pPr>
        <w:pStyle w:val="Default"/>
        <w:rPr>
          <w:rFonts w:ascii="Times New Roman" w:hAnsi="Times New Roman" w:cs="Times New Roman"/>
        </w:rPr>
      </w:pPr>
    </w:p>
    <w:p w14:paraId="1D0CC547" w14:textId="1DDC93C0" w:rsidR="00AE52C8" w:rsidRPr="00E76C01" w:rsidRDefault="00AE52C8" w:rsidP="00AE52C8">
      <w:pPr>
        <w:pStyle w:val="Default"/>
        <w:rPr>
          <w:rFonts w:ascii="Times New Roman" w:hAnsi="Times New Roman" w:cs="Times New Roman"/>
        </w:rPr>
      </w:pPr>
      <w:r w:rsidRPr="00E76C01">
        <w:rPr>
          <w:rFonts w:ascii="Times New Roman" w:hAnsi="Times New Roman" w:cs="Times New Roman"/>
        </w:rPr>
        <w:t xml:space="preserve">At </w:t>
      </w:r>
      <w:r w:rsidR="00E76C01" w:rsidRPr="00E76C01">
        <w:rPr>
          <w:rFonts w:ascii="Times New Roman" w:hAnsi="Times New Roman" w:cs="Times New Roman"/>
        </w:rPr>
        <w:t>Chester Blue Coat</w:t>
      </w:r>
      <w:r w:rsidRPr="00E76C01">
        <w:rPr>
          <w:rFonts w:ascii="Times New Roman" w:hAnsi="Times New Roman" w:cs="Times New Roman"/>
        </w:rPr>
        <w:t xml:space="preserve">, we explicitly teach maths vocabulary, giving it a context and allowing children to apply it in a variety of problems. </w:t>
      </w:r>
    </w:p>
    <w:p w14:paraId="321CF2BC" w14:textId="77777777" w:rsidR="00E76C01" w:rsidRPr="00E76C01" w:rsidRDefault="00E76C01" w:rsidP="00AE52C8">
      <w:pPr>
        <w:pStyle w:val="Default"/>
        <w:rPr>
          <w:rFonts w:ascii="Times New Roman" w:hAnsi="Times New Roman" w:cs="Times New Roman"/>
        </w:rPr>
      </w:pPr>
    </w:p>
    <w:p w14:paraId="174FFC2F" w14:textId="165A4ED2" w:rsidR="009D1B02" w:rsidRPr="00E76C01" w:rsidRDefault="00AE52C8" w:rsidP="00AE52C8">
      <w:pPr>
        <w:rPr>
          <w:rFonts w:ascii="Times New Roman" w:hAnsi="Times New Roman" w:cs="Times New Roman"/>
          <w:sz w:val="24"/>
          <w:szCs w:val="24"/>
        </w:rPr>
      </w:pPr>
      <w:r w:rsidRPr="00E76C01">
        <w:rPr>
          <w:rFonts w:ascii="Times New Roman" w:hAnsi="Times New Roman" w:cs="Times New Roman"/>
          <w:sz w:val="24"/>
          <w:szCs w:val="24"/>
        </w:rPr>
        <w:t>Listed below are the key mathematical terms your child will learn this year. This is the minimum we expect children to learn; however, we know children are curious and will undoubtedly want to learn more and we encourage this.</w:t>
      </w:r>
    </w:p>
    <w:p w14:paraId="218E8032" w14:textId="72D8B097" w:rsidR="00E76C01" w:rsidRDefault="00E76C01" w:rsidP="00AE52C8">
      <w:pPr>
        <w:rPr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89"/>
        <w:gridCol w:w="95"/>
        <w:gridCol w:w="2959"/>
        <w:gridCol w:w="3708"/>
      </w:tblGrid>
      <w:tr w:rsidR="002A10B9" w14:paraId="464D7067" w14:textId="77777777" w:rsidTr="003C6A1A">
        <w:tc>
          <w:tcPr>
            <w:tcW w:w="2723" w:type="dxa"/>
          </w:tcPr>
          <w:p w14:paraId="56C2D89A" w14:textId="0F6F1503" w:rsidR="00E76C01" w:rsidRPr="00E76C01" w:rsidRDefault="00E76C01" w:rsidP="00E76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3082" w:type="dxa"/>
            <w:gridSpan w:val="2"/>
          </w:tcPr>
          <w:p w14:paraId="0BFC7A8B" w14:textId="0953CEA9" w:rsidR="00E76C01" w:rsidRPr="00E76C01" w:rsidRDefault="00E76C01" w:rsidP="00E76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3546" w:type="dxa"/>
          </w:tcPr>
          <w:p w14:paraId="6FF5DDDE" w14:textId="125FB68F" w:rsidR="00E76C01" w:rsidRPr="00E76C01" w:rsidRDefault="00E76C01" w:rsidP="00E76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5B5EEF" w14:paraId="2BA5D411" w14:textId="77777777" w:rsidTr="003C6A1A">
        <w:tc>
          <w:tcPr>
            <w:tcW w:w="2723" w:type="dxa"/>
          </w:tcPr>
          <w:p w14:paraId="23DE08D8" w14:textId="43E1D0C8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Consecutive </w:t>
            </w:r>
          </w:p>
        </w:tc>
        <w:tc>
          <w:tcPr>
            <w:tcW w:w="3082" w:type="dxa"/>
            <w:gridSpan w:val="2"/>
          </w:tcPr>
          <w:p w14:paraId="18060FC0" w14:textId="4913511D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Following each other continuously </w:t>
            </w:r>
          </w:p>
        </w:tc>
        <w:tc>
          <w:tcPr>
            <w:tcW w:w="3546" w:type="dxa"/>
          </w:tcPr>
          <w:p w14:paraId="051B91D1" w14:textId="77777777" w:rsidR="005B5EEF" w:rsidRPr="005B5EEF" w:rsidRDefault="005B5EEF" w:rsidP="005B5E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5E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‘1, 2, 3, 4, 5…’ </w:t>
            </w:r>
          </w:p>
          <w:p w14:paraId="0DB5AEF5" w14:textId="77777777" w:rsidR="005B5EEF" w:rsidRPr="005B5EEF" w:rsidRDefault="005B5EEF" w:rsidP="005B5E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5E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‘789, 790, 791, 792’ </w:t>
            </w:r>
          </w:p>
          <w:p w14:paraId="3B9704F4" w14:textId="0E05B10B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  <w:i/>
                <w:iCs/>
              </w:rPr>
              <w:t xml:space="preserve">These are example of </w:t>
            </w:r>
            <w:r w:rsidRPr="005B5E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consecutive </w:t>
            </w:r>
            <w:proofErr w:type="gramStart"/>
            <w:r w:rsidRPr="005B5EEF">
              <w:rPr>
                <w:rFonts w:ascii="Times New Roman" w:hAnsi="Times New Roman" w:cs="Times New Roman"/>
                <w:b/>
                <w:bCs/>
                <w:i/>
                <w:iCs/>
              </w:rPr>
              <w:t>numbers’</w:t>
            </w:r>
            <w:proofErr w:type="gramEnd"/>
            <w:r w:rsidRPr="005B5EEF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</w:tr>
      <w:tr w:rsidR="005B5EEF" w14:paraId="7ACD7DD2" w14:textId="77777777" w:rsidTr="003C6A1A">
        <w:tc>
          <w:tcPr>
            <w:tcW w:w="2723" w:type="dxa"/>
          </w:tcPr>
          <w:p w14:paraId="13C55856" w14:textId="776F3DCC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Expression </w:t>
            </w:r>
          </w:p>
        </w:tc>
        <w:tc>
          <w:tcPr>
            <w:tcW w:w="3082" w:type="dxa"/>
            <w:gridSpan w:val="2"/>
          </w:tcPr>
          <w:p w14:paraId="01A2B4A6" w14:textId="77777777" w:rsidR="005B5EEF" w:rsidRPr="005B5EEF" w:rsidRDefault="005B5EEF" w:rsidP="005B5E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5EEF">
              <w:rPr>
                <w:rFonts w:ascii="Times New Roman" w:hAnsi="Times New Roman" w:cs="Times New Roman"/>
                <w:sz w:val="22"/>
                <w:szCs w:val="22"/>
              </w:rPr>
              <w:t xml:space="preserve">One or a group of numbers, symbols or operators. An </w:t>
            </w:r>
          </w:p>
          <w:p w14:paraId="14DA8BA6" w14:textId="59F8E965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expression does not use equality or inequality signs. Using an equality or inequality sign will give an equation. </w:t>
            </w:r>
          </w:p>
        </w:tc>
        <w:tc>
          <w:tcPr>
            <w:tcW w:w="3546" w:type="dxa"/>
          </w:tcPr>
          <w:p w14:paraId="29A27866" w14:textId="77777777" w:rsidR="005B5EEF" w:rsidRDefault="005B5EEF" w:rsidP="005B5EE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‘2 × 3 </w:t>
            </w:r>
          </w:p>
          <w:p w14:paraId="1F2C1FD2" w14:textId="48576602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 xml:space="preserve">4²’ </w:t>
            </w:r>
          </w:p>
        </w:tc>
      </w:tr>
      <w:tr w:rsidR="005B5EEF" w14:paraId="117B4C78" w14:textId="77777777" w:rsidTr="003C6A1A">
        <w:tc>
          <w:tcPr>
            <w:tcW w:w="2723" w:type="dxa"/>
          </w:tcPr>
          <w:p w14:paraId="69225EC5" w14:textId="7A404E3B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Integer </w:t>
            </w:r>
          </w:p>
        </w:tc>
        <w:tc>
          <w:tcPr>
            <w:tcW w:w="3082" w:type="dxa"/>
            <w:gridSpan w:val="2"/>
          </w:tcPr>
          <w:p w14:paraId="669A9ECE" w14:textId="100615E3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A whole number that can be positive or negative. </w:t>
            </w:r>
          </w:p>
        </w:tc>
        <w:tc>
          <w:tcPr>
            <w:tcW w:w="3546" w:type="dxa"/>
          </w:tcPr>
          <w:p w14:paraId="54CB2C9C" w14:textId="54826C6C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  <w:i/>
                <w:iCs/>
              </w:rPr>
              <w:t xml:space="preserve">‘6 is an </w:t>
            </w:r>
            <w:r w:rsidRPr="005B5EEF">
              <w:rPr>
                <w:rFonts w:ascii="Times New Roman" w:hAnsi="Times New Roman" w:cs="Times New Roman"/>
                <w:b/>
                <w:bCs/>
                <w:i/>
                <w:iCs/>
              </w:rPr>
              <w:t>integer</w:t>
            </w:r>
            <w:r w:rsidRPr="005B5EEF">
              <w:rPr>
                <w:rFonts w:ascii="Times New Roman" w:hAnsi="Times New Roman" w:cs="Times New Roman"/>
                <w:i/>
                <w:iCs/>
              </w:rPr>
              <w:t xml:space="preserve">, 0.6 is not.’ </w:t>
            </w:r>
          </w:p>
        </w:tc>
      </w:tr>
      <w:tr w:rsidR="005B5EEF" w14:paraId="779B4DD2" w14:textId="77777777" w:rsidTr="003C6A1A">
        <w:tc>
          <w:tcPr>
            <w:tcW w:w="2723" w:type="dxa"/>
          </w:tcPr>
          <w:p w14:paraId="68D103D6" w14:textId="2A864599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Negative numbers </w:t>
            </w:r>
          </w:p>
        </w:tc>
        <w:tc>
          <w:tcPr>
            <w:tcW w:w="3082" w:type="dxa"/>
            <w:gridSpan w:val="2"/>
          </w:tcPr>
          <w:p w14:paraId="358D13BE" w14:textId="7C28DAAA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A number that is less than zero. </w:t>
            </w:r>
          </w:p>
        </w:tc>
        <w:tc>
          <w:tcPr>
            <w:tcW w:w="3546" w:type="dxa"/>
          </w:tcPr>
          <w:p w14:paraId="003B2230" w14:textId="4659B507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  <w:i/>
                <w:iCs/>
              </w:rPr>
              <w:t xml:space="preserve">‘-1, -24, -0.5’. </w:t>
            </w:r>
          </w:p>
        </w:tc>
      </w:tr>
      <w:tr w:rsidR="005B5EEF" w14:paraId="502BB00B" w14:textId="77777777" w:rsidTr="003C6A1A">
        <w:tc>
          <w:tcPr>
            <w:tcW w:w="2723" w:type="dxa"/>
          </w:tcPr>
          <w:p w14:paraId="3D318467" w14:textId="7A829E63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Positive number </w:t>
            </w:r>
          </w:p>
        </w:tc>
        <w:tc>
          <w:tcPr>
            <w:tcW w:w="3082" w:type="dxa"/>
            <w:gridSpan w:val="2"/>
          </w:tcPr>
          <w:p w14:paraId="2FB12B33" w14:textId="00033BCC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</w:rPr>
              <w:t xml:space="preserve">A number that is greater than zero. Zero is neither positive or negative. </w:t>
            </w:r>
          </w:p>
        </w:tc>
        <w:tc>
          <w:tcPr>
            <w:tcW w:w="3546" w:type="dxa"/>
          </w:tcPr>
          <w:p w14:paraId="3AD31DD1" w14:textId="1719B018" w:rsidR="005B5EEF" w:rsidRPr="005B5EEF" w:rsidRDefault="005B5EEF" w:rsidP="005B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F">
              <w:rPr>
                <w:rFonts w:ascii="Times New Roman" w:hAnsi="Times New Roman" w:cs="Times New Roman"/>
                <w:i/>
                <w:iCs/>
              </w:rPr>
              <w:t xml:space="preserve">‘3, 32, 0.5.’ </w:t>
            </w:r>
          </w:p>
        </w:tc>
      </w:tr>
      <w:tr w:rsidR="005B5EEF" w14:paraId="3B0A1EEC" w14:textId="77777777" w:rsidTr="003C6A1A">
        <w:tc>
          <w:tcPr>
            <w:tcW w:w="2723" w:type="dxa"/>
          </w:tcPr>
          <w:p w14:paraId="6F40D68F" w14:textId="660B312B" w:rsidR="005B5EEF" w:rsidRPr="005B5EEF" w:rsidRDefault="005B5EEF" w:rsidP="005B5EEF">
            <w:pPr>
              <w:rPr>
                <w:rFonts w:ascii="Times New Roman" w:hAnsi="Times New Roman" w:cs="Times New Roman"/>
              </w:rPr>
            </w:pPr>
            <w:r>
              <w:t xml:space="preserve">Thousand, ten thousand, hundred thousand, million </w:t>
            </w:r>
          </w:p>
        </w:tc>
        <w:tc>
          <w:tcPr>
            <w:tcW w:w="6628" w:type="dxa"/>
            <w:gridSpan w:val="3"/>
          </w:tcPr>
          <w:p w14:paraId="566A1EE7" w14:textId="77777777" w:rsidR="005B5EEF" w:rsidRDefault="005B5EEF" w:rsidP="005B5EE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‘10,000- ten thousand. </w:t>
            </w:r>
          </w:p>
          <w:p w14:paraId="40306D6B" w14:textId="77777777" w:rsidR="005B5EEF" w:rsidRDefault="005B5EEF" w:rsidP="005B5EE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100,000- one hundred thousand. </w:t>
            </w:r>
          </w:p>
          <w:p w14:paraId="72B23E3A" w14:textId="1CE2721F" w:rsidR="005B5EEF" w:rsidRPr="005B5EEF" w:rsidRDefault="005B5EEF" w:rsidP="005B5EE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1,000,000- one million’. </w:t>
            </w:r>
          </w:p>
        </w:tc>
      </w:tr>
      <w:tr w:rsidR="00550773" w14:paraId="6F5E693D" w14:textId="77777777" w:rsidTr="00183F9F">
        <w:tc>
          <w:tcPr>
            <w:tcW w:w="9351" w:type="dxa"/>
            <w:gridSpan w:val="4"/>
          </w:tcPr>
          <w:p w14:paraId="51100A0D" w14:textId="78A748EA" w:rsidR="00550773" w:rsidRPr="00550773" w:rsidRDefault="00550773" w:rsidP="0055077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7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Addition and subtraction </w:t>
            </w:r>
          </w:p>
        </w:tc>
      </w:tr>
      <w:tr w:rsidR="00550674" w14:paraId="0C408E90" w14:textId="77777777" w:rsidTr="003C6A1A">
        <w:tc>
          <w:tcPr>
            <w:tcW w:w="2723" w:type="dxa"/>
          </w:tcPr>
          <w:p w14:paraId="5299E715" w14:textId="5A49BF33" w:rsidR="00550674" w:rsidRPr="00550674" w:rsidRDefault="00550674" w:rsidP="0055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74">
              <w:rPr>
                <w:rFonts w:ascii="Times New Roman" w:hAnsi="Times New Roman" w:cs="Times New Roman"/>
              </w:rPr>
              <w:t xml:space="preserve">Associative law </w:t>
            </w:r>
          </w:p>
        </w:tc>
        <w:tc>
          <w:tcPr>
            <w:tcW w:w="3082" w:type="dxa"/>
            <w:gridSpan w:val="2"/>
          </w:tcPr>
          <w:p w14:paraId="7542E6B8" w14:textId="5A390089" w:rsidR="00550674" w:rsidRPr="00550674" w:rsidRDefault="00550674" w:rsidP="0055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74">
              <w:rPr>
                <w:rFonts w:ascii="Times New Roman" w:hAnsi="Times New Roman" w:cs="Times New Roman"/>
              </w:rPr>
              <w:t xml:space="preserve">No matter how the parts in an addition or multiplication equation are grouped, the answer will be the same. </w:t>
            </w:r>
          </w:p>
        </w:tc>
        <w:tc>
          <w:tcPr>
            <w:tcW w:w="3546" w:type="dxa"/>
          </w:tcPr>
          <w:p w14:paraId="57D66F05" w14:textId="77777777" w:rsidR="00550674" w:rsidRPr="00550674" w:rsidRDefault="00550674" w:rsidP="005506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06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‘(6 + 3) + 2 = 11 </w:t>
            </w:r>
          </w:p>
          <w:p w14:paraId="586DF831" w14:textId="77777777" w:rsidR="00550674" w:rsidRPr="00550674" w:rsidRDefault="00550674" w:rsidP="005506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06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+ (3 + 2) = 11 </w:t>
            </w:r>
          </w:p>
          <w:p w14:paraId="0DD766CA" w14:textId="77777777" w:rsidR="00550674" w:rsidRPr="00550674" w:rsidRDefault="00550674" w:rsidP="005506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506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Addition and multiplication are </w:t>
            </w:r>
          </w:p>
          <w:p w14:paraId="229A15BC" w14:textId="1B8F17F2" w:rsidR="00550674" w:rsidRPr="00550674" w:rsidRDefault="00550674" w:rsidP="0055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74">
              <w:rPr>
                <w:rFonts w:ascii="Times New Roman" w:hAnsi="Times New Roman" w:cs="Times New Roman"/>
                <w:b/>
                <w:bCs/>
                <w:i/>
                <w:iCs/>
              </w:rPr>
              <w:t>associative</w:t>
            </w:r>
            <w:r w:rsidRPr="00550674">
              <w:rPr>
                <w:rFonts w:ascii="Times New Roman" w:hAnsi="Times New Roman" w:cs="Times New Roman"/>
                <w:i/>
                <w:iCs/>
              </w:rPr>
              <w:t xml:space="preserve">. Subtraction and division are not. ‘ </w:t>
            </w:r>
          </w:p>
        </w:tc>
      </w:tr>
      <w:tr w:rsidR="00550773" w14:paraId="4F3C2180" w14:textId="77777777" w:rsidTr="00183F9F">
        <w:tc>
          <w:tcPr>
            <w:tcW w:w="9351" w:type="dxa"/>
            <w:gridSpan w:val="4"/>
          </w:tcPr>
          <w:p w14:paraId="6C889800" w14:textId="7BFEE1CF" w:rsidR="00550773" w:rsidRPr="00550773" w:rsidRDefault="00550773" w:rsidP="0055077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7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Multiplication and division </w:t>
            </w:r>
          </w:p>
        </w:tc>
      </w:tr>
      <w:tr w:rsidR="002B2F36" w14:paraId="08F77A2D" w14:textId="77777777" w:rsidTr="003C6A1A">
        <w:tc>
          <w:tcPr>
            <w:tcW w:w="2723" w:type="dxa"/>
          </w:tcPr>
          <w:p w14:paraId="333C346C" w14:textId="3AE80A0C" w:rsidR="002B2F36" w:rsidRPr="002B2F36" w:rsidRDefault="002B2F36" w:rsidP="002B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36">
              <w:rPr>
                <w:rFonts w:ascii="Times New Roman" w:hAnsi="Times New Roman" w:cs="Times New Roman"/>
              </w:rPr>
              <w:t xml:space="preserve">Distributive law </w:t>
            </w:r>
          </w:p>
        </w:tc>
        <w:tc>
          <w:tcPr>
            <w:tcW w:w="3082" w:type="dxa"/>
            <w:gridSpan w:val="2"/>
          </w:tcPr>
          <w:p w14:paraId="27B3DC5E" w14:textId="72D63384" w:rsidR="002B2F36" w:rsidRPr="002B2F36" w:rsidRDefault="002B2F36" w:rsidP="002B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36">
              <w:rPr>
                <w:rFonts w:ascii="Times New Roman" w:hAnsi="Times New Roman" w:cs="Times New Roman"/>
              </w:rPr>
              <w:t xml:space="preserve">The process whereby adding some numbers and then multiplying the sum gives the same answer as multiplying the numbers separately and then adding the products. </w:t>
            </w:r>
          </w:p>
        </w:tc>
        <w:tc>
          <w:tcPr>
            <w:tcW w:w="3546" w:type="dxa"/>
          </w:tcPr>
          <w:p w14:paraId="1E8341E5" w14:textId="77777777" w:rsidR="002B2F36" w:rsidRDefault="002B2F36" w:rsidP="002B2F3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‘39 × 7 = 30 × 7 + 9 × 7. </w:t>
            </w:r>
          </w:p>
          <w:p w14:paraId="3A19C06A" w14:textId="2C83BA3F" w:rsidR="002B2F36" w:rsidRPr="00550773" w:rsidRDefault="002B2F36" w:rsidP="002B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 xml:space="preserve">This is an example of the </w:t>
            </w:r>
            <w:r>
              <w:rPr>
                <w:b/>
                <w:bCs/>
                <w:i/>
                <w:iCs/>
              </w:rPr>
              <w:t>distributive law’</w:t>
            </w:r>
            <w:r>
              <w:rPr>
                <w:i/>
                <w:iCs/>
              </w:rPr>
              <w:t xml:space="preserve">. </w:t>
            </w:r>
          </w:p>
        </w:tc>
      </w:tr>
      <w:tr w:rsidR="002B2F36" w14:paraId="2E83F3F2" w14:textId="77777777" w:rsidTr="003C6A1A">
        <w:tc>
          <w:tcPr>
            <w:tcW w:w="2723" w:type="dxa"/>
          </w:tcPr>
          <w:p w14:paraId="2291BB01" w14:textId="7A41FA95" w:rsidR="002B2F36" w:rsidRPr="002B2F36" w:rsidRDefault="002B2F36" w:rsidP="002B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36">
              <w:rPr>
                <w:rFonts w:ascii="Times New Roman" w:hAnsi="Times New Roman" w:cs="Times New Roman"/>
              </w:rPr>
              <w:t xml:space="preserve">Short division </w:t>
            </w:r>
          </w:p>
        </w:tc>
        <w:tc>
          <w:tcPr>
            <w:tcW w:w="3082" w:type="dxa"/>
            <w:gridSpan w:val="2"/>
          </w:tcPr>
          <w:p w14:paraId="4BBFE204" w14:textId="50372941" w:rsidR="002B2F36" w:rsidRPr="002B2F36" w:rsidRDefault="002B2F36" w:rsidP="002B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36">
              <w:rPr>
                <w:rFonts w:ascii="Times New Roman" w:hAnsi="Times New Roman" w:cs="Times New Roman"/>
              </w:rPr>
              <w:t xml:space="preserve">A formal written layout where the quotient is calculated showing only one written step. </w:t>
            </w:r>
          </w:p>
        </w:tc>
        <w:tc>
          <w:tcPr>
            <w:tcW w:w="3546" w:type="dxa"/>
          </w:tcPr>
          <w:p w14:paraId="1B4E8654" w14:textId="14D6A55E" w:rsidR="002B2F36" w:rsidRPr="00550773" w:rsidRDefault="002B2F36" w:rsidP="002B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F6F19" wp14:editId="68799E36">
                  <wp:extent cx="1494845" cy="64872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985" cy="65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F36" w14:paraId="7A6D69D3" w14:textId="77777777" w:rsidTr="003C6A1A">
        <w:tc>
          <w:tcPr>
            <w:tcW w:w="2723" w:type="dxa"/>
          </w:tcPr>
          <w:p w14:paraId="1BAB8925" w14:textId="524B7FB8" w:rsidR="002B2F36" w:rsidRPr="002B2F36" w:rsidRDefault="002B2F36" w:rsidP="002B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36">
              <w:rPr>
                <w:rFonts w:ascii="Times New Roman" w:hAnsi="Times New Roman" w:cs="Times New Roman"/>
              </w:rPr>
              <w:lastRenderedPageBreak/>
              <w:t xml:space="preserve">Short multiplication </w:t>
            </w:r>
          </w:p>
        </w:tc>
        <w:tc>
          <w:tcPr>
            <w:tcW w:w="3082" w:type="dxa"/>
            <w:gridSpan w:val="2"/>
          </w:tcPr>
          <w:p w14:paraId="1EB90D36" w14:textId="356F8E56" w:rsidR="002B2F36" w:rsidRPr="002B2F36" w:rsidRDefault="002B2F36" w:rsidP="002B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36">
              <w:rPr>
                <w:rFonts w:ascii="Times New Roman" w:hAnsi="Times New Roman" w:cs="Times New Roman"/>
              </w:rPr>
              <w:t xml:space="preserve">A formal written layout where the multiplier is usually 9 or less. </w:t>
            </w:r>
          </w:p>
        </w:tc>
        <w:tc>
          <w:tcPr>
            <w:tcW w:w="3546" w:type="dxa"/>
          </w:tcPr>
          <w:p w14:paraId="3C3C9002" w14:textId="6ADBBBCE" w:rsidR="002B2F36" w:rsidRPr="00550773" w:rsidRDefault="002B2F36" w:rsidP="002B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7B1E5E" wp14:editId="68C29630">
                  <wp:extent cx="1034911" cy="604300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93" cy="6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73" w14:paraId="50790072" w14:textId="77777777" w:rsidTr="00183F9F">
        <w:tc>
          <w:tcPr>
            <w:tcW w:w="9351" w:type="dxa"/>
            <w:gridSpan w:val="4"/>
          </w:tcPr>
          <w:p w14:paraId="358F2B32" w14:textId="283AFD52" w:rsidR="00550773" w:rsidRPr="00625541" w:rsidRDefault="00550773" w:rsidP="0055077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Fractions</w:t>
            </w:r>
          </w:p>
        </w:tc>
      </w:tr>
      <w:tr w:rsidR="002E68D0" w14:paraId="634CDBDF" w14:textId="77777777" w:rsidTr="003C6A1A">
        <w:tc>
          <w:tcPr>
            <w:tcW w:w="2723" w:type="dxa"/>
          </w:tcPr>
          <w:p w14:paraId="3A415E02" w14:textId="22ED6BA2" w:rsidR="00550773" w:rsidRPr="00625541" w:rsidRDefault="00C354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Decimal equivalent</w:t>
            </w:r>
          </w:p>
        </w:tc>
        <w:tc>
          <w:tcPr>
            <w:tcW w:w="3082" w:type="dxa"/>
            <w:gridSpan w:val="2"/>
          </w:tcPr>
          <w:p w14:paraId="78C04B24" w14:textId="6DD0506C" w:rsidR="00550773" w:rsidRPr="00625541" w:rsidRDefault="00C354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decimal numbers that are equivalent, that is, they represent the same value or amount.</w:t>
            </w:r>
          </w:p>
        </w:tc>
        <w:tc>
          <w:tcPr>
            <w:tcW w:w="3546" w:type="dxa"/>
          </w:tcPr>
          <w:p w14:paraId="040F8ACF" w14:textId="0B7A9D1E" w:rsidR="00550773" w:rsidRPr="00625541" w:rsidRDefault="00E06ACF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6ACF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79EA3B99" wp14:editId="6E8A70B5">
                  <wp:extent cx="1645920" cy="93557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68" cy="94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733A0F1B" w14:textId="77777777" w:rsidTr="003C6A1A">
        <w:tc>
          <w:tcPr>
            <w:tcW w:w="2723" w:type="dxa"/>
          </w:tcPr>
          <w:p w14:paraId="6C3BE6D6" w14:textId="28FC345F" w:rsidR="00550773" w:rsidRPr="00625541" w:rsidRDefault="00C354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Decimal fraction</w:t>
            </w:r>
          </w:p>
        </w:tc>
        <w:tc>
          <w:tcPr>
            <w:tcW w:w="3082" w:type="dxa"/>
            <w:gridSpan w:val="2"/>
          </w:tcPr>
          <w:p w14:paraId="5113A1AB" w14:textId="35FB0E74" w:rsidR="00550773" w:rsidRPr="00625541" w:rsidRDefault="00C354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fraction expressed in its decimal form.</w:t>
            </w:r>
          </w:p>
        </w:tc>
        <w:tc>
          <w:tcPr>
            <w:tcW w:w="3546" w:type="dxa"/>
          </w:tcPr>
          <w:p w14:paraId="792DF5C2" w14:textId="50CAD408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E06ACF">
              <w:t>Half written as a decimal fraction is 0.5.’</w:t>
            </w:r>
          </w:p>
        </w:tc>
      </w:tr>
      <w:tr w:rsidR="00E06ACF" w14:paraId="0F052DBE" w14:textId="77777777" w:rsidTr="003C6A1A">
        <w:tc>
          <w:tcPr>
            <w:tcW w:w="2723" w:type="dxa"/>
          </w:tcPr>
          <w:p w14:paraId="119C04D6" w14:textId="1941722E" w:rsidR="00E06ACF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Decimal place</w:t>
            </w:r>
          </w:p>
        </w:tc>
        <w:tc>
          <w:tcPr>
            <w:tcW w:w="3082" w:type="dxa"/>
            <w:gridSpan w:val="2"/>
          </w:tcPr>
          <w:p w14:paraId="297242E3" w14:textId="02F13F0F" w:rsidR="00E06ACF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position of a digit to the right of a decimal point.</w:t>
            </w:r>
          </w:p>
        </w:tc>
        <w:tc>
          <w:tcPr>
            <w:tcW w:w="3546" w:type="dxa"/>
          </w:tcPr>
          <w:p w14:paraId="1F7CBA56" w14:textId="5902F112" w:rsidR="00E06ACF" w:rsidRPr="00E06ACF" w:rsidRDefault="00E06ACF" w:rsidP="00550773">
            <w:pPr>
              <w:pStyle w:val="Default"/>
            </w:pPr>
            <w:r w:rsidRPr="00E06ACF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0E71328" wp14:editId="1BD6DAA6">
                  <wp:extent cx="1272650" cy="998307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50" cy="99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4CF" w14:paraId="7B8100D1" w14:textId="77777777" w:rsidTr="003C6A1A">
        <w:tc>
          <w:tcPr>
            <w:tcW w:w="2723" w:type="dxa"/>
          </w:tcPr>
          <w:p w14:paraId="65C31B45" w14:textId="18E4DDC7" w:rsidR="00C354CF" w:rsidRPr="00625541" w:rsidRDefault="00C354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Decimal point</w:t>
            </w:r>
          </w:p>
        </w:tc>
        <w:tc>
          <w:tcPr>
            <w:tcW w:w="3082" w:type="dxa"/>
            <w:gridSpan w:val="2"/>
          </w:tcPr>
          <w:p w14:paraId="08FA0E72" w14:textId="0D67ACA1" w:rsidR="00C354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full point or dot placed after the figure representing units in a decimal fraction.</w:t>
            </w:r>
          </w:p>
        </w:tc>
        <w:tc>
          <w:tcPr>
            <w:tcW w:w="3546" w:type="dxa"/>
          </w:tcPr>
          <w:p w14:paraId="184C4AC8" w14:textId="5CAFA2BC" w:rsidR="00E06ACF" w:rsidRPr="00E06ACF" w:rsidRDefault="00E06ACF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7C08DFDC" w14:textId="41DDA429" w:rsidR="00E06ACF" w:rsidRPr="00E06ACF" w:rsidRDefault="00E06ACF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6ACF">
              <w:rPr>
                <w:rFonts w:ascii="Times New Roman" w:hAnsi="Times New Roman" w:cs="Times New Roman"/>
                <w:sz w:val="22"/>
                <w:szCs w:val="22"/>
              </w:rPr>
              <w:t>7.89 is an example of a number with a decimal point’.</w:t>
            </w:r>
          </w:p>
        </w:tc>
      </w:tr>
      <w:tr w:rsidR="00C354CF" w14:paraId="05260040" w14:textId="77777777" w:rsidTr="003C6A1A">
        <w:tc>
          <w:tcPr>
            <w:tcW w:w="2723" w:type="dxa"/>
          </w:tcPr>
          <w:p w14:paraId="36FDDDF6" w14:textId="273C8B82" w:rsidR="00C354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Hundredth</w:t>
            </w:r>
          </w:p>
        </w:tc>
        <w:tc>
          <w:tcPr>
            <w:tcW w:w="3082" w:type="dxa"/>
            <w:gridSpan w:val="2"/>
          </w:tcPr>
          <w:p w14:paraId="4438F617" w14:textId="726393D9" w:rsidR="00C354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of one hundred equal parts into which something is or may be divided.</w:t>
            </w:r>
          </w:p>
        </w:tc>
        <w:tc>
          <w:tcPr>
            <w:tcW w:w="3546" w:type="dxa"/>
          </w:tcPr>
          <w:p w14:paraId="5845B462" w14:textId="0F467DEB" w:rsidR="00E06ACF" w:rsidRPr="00E06ACF" w:rsidRDefault="00E06ACF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6ACF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1E5966E2" wp14:editId="66CC9CA7">
                  <wp:extent cx="871920" cy="640080"/>
                  <wp:effectExtent l="0" t="0" r="4445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55" cy="64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4CF" w14:paraId="6431125F" w14:textId="77777777" w:rsidTr="003C6A1A">
        <w:tc>
          <w:tcPr>
            <w:tcW w:w="2723" w:type="dxa"/>
          </w:tcPr>
          <w:p w14:paraId="1526C893" w14:textId="45703E4B" w:rsidR="00C354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Mixed number</w:t>
            </w:r>
          </w:p>
        </w:tc>
        <w:tc>
          <w:tcPr>
            <w:tcW w:w="3082" w:type="dxa"/>
            <w:gridSpan w:val="2"/>
          </w:tcPr>
          <w:p w14:paraId="0BE95C23" w14:textId="2355D54A" w:rsidR="00C354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Numbers consisting of an integer and fractional part.</w:t>
            </w:r>
          </w:p>
        </w:tc>
        <w:tc>
          <w:tcPr>
            <w:tcW w:w="3546" w:type="dxa"/>
          </w:tcPr>
          <w:p w14:paraId="12806F0D" w14:textId="08661149" w:rsidR="00C354CF" w:rsidRPr="00E06ACF" w:rsidRDefault="00E06ACF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6ACF">
              <w:rPr>
                <w:rFonts w:ascii="Times New Roman" w:hAnsi="Times New Roman" w:cs="Times New Roman"/>
                <w:sz w:val="22"/>
                <w:szCs w:val="22"/>
              </w:rPr>
              <w:t>1 ½ is a mixed number’.</w:t>
            </w:r>
          </w:p>
        </w:tc>
      </w:tr>
      <w:tr w:rsidR="00C354CF" w14:paraId="77EE51D3" w14:textId="77777777" w:rsidTr="003C6A1A">
        <w:tc>
          <w:tcPr>
            <w:tcW w:w="2723" w:type="dxa"/>
          </w:tcPr>
          <w:p w14:paraId="5B8DF251" w14:textId="4451C0FC" w:rsidR="00C354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 fraction</w:t>
            </w:r>
          </w:p>
        </w:tc>
        <w:tc>
          <w:tcPr>
            <w:tcW w:w="3082" w:type="dxa"/>
            <w:gridSpan w:val="2"/>
          </w:tcPr>
          <w:p w14:paraId="6F95EDC8" w14:textId="7892A175" w:rsidR="00C354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fraction with a value less than one.</w:t>
            </w:r>
          </w:p>
        </w:tc>
        <w:tc>
          <w:tcPr>
            <w:tcW w:w="3546" w:type="dxa"/>
          </w:tcPr>
          <w:p w14:paraId="65D0021F" w14:textId="39837F07" w:rsidR="00C354CF" w:rsidRPr="00E06ACF" w:rsidRDefault="00E06ACF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6ACF">
              <w:rPr>
                <w:rFonts w:ascii="Times New Roman" w:hAnsi="Times New Roman" w:cs="Times New Roman"/>
                <w:sz w:val="22"/>
                <w:szCs w:val="22"/>
              </w:rPr>
              <w:t xml:space="preserve">½ and ¾ are proper </w:t>
            </w:r>
            <w:proofErr w:type="gramStart"/>
            <w:r w:rsidRPr="00E06ACF">
              <w:rPr>
                <w:rFonts w:ascii="Times New Roman" w:hAnsi="Times New Roman" w:cs="Times New Roman"/>
                <w:sz w:val="22"/>
                <w:szCs w:val="22"/>
              </w:rPr>
              <w:t>fractions’</w:t>
            </w:r>
            <w:proofErr w:type="gramEnd"/>
            <w:r w:rsidRPr="00E06A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54CF" w14:paraId="2D4ECB2A" w14:textId="77777777" w:rsidTr="003C6A1A">
        <w:tc>
          <w:tcPr>
            <w:tcW w:w="2723" w:type="dxa"/>
          </w:tcPr>
          <w:p w14:paraId="0E6002B2" w14:textId="469460D8" w:rsidR="00C354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Proportion</w:t>
            </w:r>
          </w:p>
        </w:tc>
        <w:tc>
          <w:tcPr>
            <w:tcW w:w="3082" w:type="dxa"/>
            <w:gridSpan w:val="2"/>
          </w:tcPr>
          <w:p w14:paraId="14542934" w14:textId="3C689AE3" w:rsidR="00C354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Harmonious relation of parts to each other or to the whole</w:t>
            </w:r>
          </w:p>
        </w:tc>
        <w:tc>
          <w:tcPr>
            <w:tcW w:w="3546" w:type="dxa"/>
          </w:tcPr>
          <w:p w14:paraId="7BBD6EC1" w14:textId="046EB531" w:rsidR="00C354CF" w:rsidRPr="00E06ACF" w:rsidRDefault="00E06ACF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6ACF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629BD84" wp14:editId="73853BFF">
                  <wp:extent cx="861060" cy="491167"/>
                  <wp:effectExtent l="0" t="0" r="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445" cy="49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ACF" w14:paraId="497FEA23" w14:textId="77777777" w:rsidTr="003C6A1A">
        <w:tc>
          <w:tcPr>
            <w:tcW w:w="2723" w:type="dxa"/>
          </w:tcPr>
          <w:p w14:paraId="62AC4921" w14:textId="4ABE461E" w:rsidR="00E06A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Simplify</w:t>
            </w:r>
          </w:p>
        </w:tc>
        <w:tc>
          <w:tcPr>
            <w:tcW w:w="3082" w:type="dxa"/>
            <w:gridSpan w:val="2"/>
          </w:tcPr>
          <w:p w14:paraId="067E6E6E" w14:textId="13494C23" w:rsidR="00E06ACF" w:rsidRPr="00625541" w:rsidRDefault="00E06ACF" w:rsidP="0055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write a number or equation in its simplest form.</w:t>
            </w:r>
          </w:p>
        </w:tc>
        <w:tc>
          <w:tcPr>
            <w:tcW w:w="3546" w:type="dxa"/>
          </w:tcPr>
          <w:p w14:paraId="3B5F139B" w14:textId="5DC403D2" w:rsidR="00E06ACF" w:rsidRPr="00E06ACF" w:rsidRDefault="00E06ACF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6ACF">
              <w:rPr>
                <w:rFonts w:ascii="Times New Roman" w:hAnsi="Times New Roman" w:cs="Times New Roman"/>
                <w:sz w:val="22"/>
                <w:szCs w:val="22"/>
              </w:rPr>
              <w:t>I can simplify 8/10 to 4/5’</w:t>
            </w:r>
          </w:p>
        </w:tc>
      </w:tr>
      <w:tr w:rsidR="00625541" w14:paraId="65EE421A" w14:textId="77777777" w:rsidTr="00183F9F">
        <w:tc>
          <w:tcPr>
            <w:tcW w:w="9351" w:type="dxa"/>
            <w:gridSpan w:val="4"/>
          </w:tcPr>
          <w:p w14:paraId="09FDBAA7" w14:textId="4AA4D0D2" w:rsidR="00625541" w:rsidRPr="00625541" w:rsidRDefault="00625541" w:rsidP="006255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Length</w:t>
            </w:r>
          </w:p>
        </w:tc>
      </w:tr>
      <w:tr w:rsidR="002E68D0" w14:paraId="66AC9FE3" w14:textId="77777777" w:rsidTr="003C6A1A">
        <w:tc>
          <w:tcPr>
            <w:tcW w:w="2723" w:type="dxa"/>
          </w:tcPr>
          <w:p w14:paraId="4F72ABF6" w14:textId="17D60FDD" w:rsidR="00625541" w:rsidRPr="00625541" w:rsidRDefault="00747BC1" w:rsidP="0074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3082" w:type="dxa"/>
            <w:gridSpan w:val="2"/>
          </w:tcPr>
          <w:p w14:paraId="7D3BD5FA" w14:textId="42FDC98B" w:rsidR="00625541" w:rsidRPr="00625541" w:rsidRDefault="00747BC1" w:rsidP="00625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space a surface takes up inside its perimeter. Area is always measured in square units.</w:t>
            </w:r>
          </w:p>
        </w:tc>
        <w:tc>
          <w:tcPr>
            <w:tcW w:w="3546" w:type="dxa"/>
          </w:tcPr>
          <w:p w14:paraId="7B8CE14F" w14:textId="4AEB38E7" w:rsidR="00625541" w:rsidRPr="00625541" w:rsidRDefault="00747BC1" w:rsidP="0062554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7BC1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3CF2E004" wp14:editId="00E5A3FB">
                  <wp:extent cx="1371600" cy="62912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954" cy="63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5F1D6C34" w14:textId="77777777" w:rsidTr="003C6A1A">
        <w:tc>
          <w:tcPr>
            <w:tcW w:w="2723" w:type="dxa"/>
          </w:tcPr>
          <w:p w14:paraId="22EDEA88" w14:textId="4A6C9A57" w:rsidR="00625541" w:rsidRPr="00625541" w:rsidRDefault="00747BC1" w:rsidP="00625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Breadth</w:t>
            </w:r>
          </w:p>
        </w:tc>
        <w:tc>
          <w:tcPr>
            <w:tcW w:w="3082" w:type="dxa"/>
            <w:gridSpan w:val="2"/>
          </w:tcPr>
          <w:p w14:paraId="1C4B2E43" w14:textId="24AD9C7E" w:rsidR="00625541" w:rsidRPr="00625541" w:rsidRDefault="00747BC1" w:rsidP="00625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distance or measurement from side to side of something.</w:t>
            </w:r>
          </w:p>
        </w:tc>
        <w:tc>
          <w:tcPr>
            <w:tcW w:w="3546" w:type="dxa"/>
          </w:tcPr>
          <w:p w14:paraId="0B3A856D" w14:textId="7725B3C0" w:rsidR="00625541" w:rsidRPr="00625541" w:rsidRDefault="00747BC1" w:rsidP="0062554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7BC1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7C6DD258" wp14:editId="6A580DFC">
                  <wp:extent cx="647982" cy="624840"/>
                  <wp:effectExtent l="0" t="0" r="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55" cy="630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278E0E93" w14:textId="77777777" w:rsidTr="003C6A1A">
        <w:tc>
          <w:tcPr>
            <w:tcW w:w="2723" w:type="dxa"/>
          </w:tcPr>
          <w:p w14:paraId="6E741481" w14:textId="4595A1F2" w:rsidR="00625541" w:rsidRPr="00625541" w:rsidRDefault="00747BC1" w:rsidP="00625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Convert</w:t>
            </w:r>
          </w:p>
        </w:tc>
        <w:tc>
          <w:tcPr>
            <w:tcW w:w="3082" w:type="dxa"/>
            <w:gridSpan w:val="2"/>
          </w:tcPr>
          <w:p w14:paraId="7643976A" w14:textId="14458214" w:rsidR="00625541" w:rsidRPr="00625541" w:rsidRDefault="00747BC1" w:rsidP="00625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change from one unit of measurement to another.</w:t>
            </w:r>
          </w:p>
        </w:tc>
        <w:tc>
          <w:tcPr>
            <w:tcW w:w="3546" w:type="dxa"/>
          </w:tcPr>
          <w:p w14:paraId="1A14B5C5" w14:textId="55AFC166" w:rsidR="00625541" w:rsidRPr="00747BC1" w:rsidRDefault="00747BC1" w:rsidP="00E06ACF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7BC1">
              <w:rPr>
                <w:rFonts w:ascii="Times New Roman" w:hAnsi="Times New Roman" w:cs="Times New Roman"/>
                <w:sz w:val="22"/>
                <w:szCs w:val="22"/>
              </w:rPr>
              <w:t>2 km can be converted to metres – it is equal to 2000 m.’</w:t>
            </w:r>
          </w:p>
        </w:tc>
      </w:tr>
      <w:tr w:rsidR="002E68D0" w14:paraId="4C024F1D" w14:textId="77777777" w:rsidTr="003C6A1A">
        <w:tc>
          <w:tcPr>
            <w:tcW w:w="2723" w:type="dxa"/>
          </w:tcPr>
          <w:p w14:paraId="6BB13655" w14:textId="5489B41C" w:rsidR="00437CB3" w:rsidRPr="00625541" w:rsidRDefault="00747BC1" w:rsidP="00437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Square centimetre</w:t>
            </w:r>
          </w:p>
        </w:tc>
        <w:tc>
          <w:tcPr>
            <w:tcW w:w="3082" w:type="dxa"/>
            <w:gridSpan w:val="2"/>
          </w:tcPr>
          <w:p w14:paraId="087E4295" w14:textId="3F8D0E6C" w:rsidR="00437CB3" w:rsidRPr="00625541" w:rsidRDefault="00747BC1" w:rsidP="00437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unit of measurement for area equal to a square with the dimensions 1cm by 1cm.</w:t>
            </w:r>
          </w:p>
        </w:tc>
        <w:tc>
          <w:tcPr>
            <w:tcW w:w="3546" w:type="dxa"/>
          </w:tcPr>
          <w:p w14:paraId="6ECD1096" w14:textId="4A3BBFAC" w:rsidR="00437CB3" w:rsidRPr="00747BC1" w:rsidRDefault="00747BC1" w:rsidP="00437CB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7BC1">
              <w:rPr>
                <w:rFonts w:ascii="Times New Roman" w:hAnsi="Times New Roman" w:cs="Times New Roman"/>
                <w:sz w:val="22"/>
                <w:szCs w:val="22"/>
              </w:rPr>
              <w:t>Sometimes referred to as centimetre squared, abbreviated to cm</w:t>
            </w:r>
            <w:proofErr w:type="gramStart"/>
            <w:r w:rsidRPr="00747BC1">
              <w:rPr>
                <w:rFonts w:ascii="Times New Roman" w:hAnsi="Times New Roman" w:cs="Times New Roman"/>
                <w:sz w:val="22"/>
                <w:szCs w:val="22"/>
              </w:rPr>
              <w:t>².‘</w:t>
            </w:r>
            <w:proofErr w:type="gramEnd"/>
          </w:p>
        </w:tc>
      </w:tr>
      <w:tr w:rsidR="00706764" w14:paraId="272F4F86" w14:textId="77777777" w:rsidTr="00183F9F">
        <w:tc>
          <w:tcPr>
            <w:tcW w:w="9351" w:type="dxa"/>
            <w:gridSpan w:val="4"/>
          </w:tcPr>
          <w:p w14:paraId="030D1019" w14:textId="4871E5E4" w:rsidR="00706764" w:rsidRPr="00706764" w:rsidRDefault="00706764" w:rsidP="0070676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67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Weight</w:t>
            </w:r>
          </w:p>
        </w:tc>
      </w:tr>
      <w:tr w:rsidR="002E68D0" w14:paraId="6114DC1C" w14:textId="77777777" w:rsidTr="003C6A1A">
        <w:tc>
          <w:tcPr>
            <w:tcW w:w="2723" w:type="dxa"/>
          </w:tcPr>
          <w:p w14:paraId="5C33B5B6" w14:textId="68EC6D62" w:rsidR="00706764" w:rsidRPr="00706764" w:rsidRDefault="00D02124" w:rsidP="0070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</w:t>
            </w:r>
          </w:p>
        </w:tc>
        <w:tc>
          <w:tcPr>
            <w:tcW w:w="3082" w:type="dxa"/>
            <w:gridSpan w:val="2"/>
          </w:tcPr>
          <w:p w14:paraId="46CEFC74" w14:textId="39BFC929" w:rsidR="00706764" w:rsidRPr="00706764" w:rsidRDefault="00D02124" w:rsidP="0070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is commonly measured by how much something weighs.</w:t>
            </w:r>
          </w:p>
        </w:tc>
        <w:tc>
          <w:tcPr>
            <w:tcW w:w="3546" w:type="dxa"/>
          </w:tcPr>
          <w:p w14:paraId="0DB7D937" w14:textId="771DA252" w:rsidR="00706764" w:rsidRPr="00D02124" w:rsidRDefault="00D02124" w:rsidP="00706764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02124">
              <w:rPr>
                <w:rFonts w:ascii="Times New Roman" w:hAnsi="Times New Roman" w:cs="Times New Roman"/>
                <w:sz w:val="22"/>
                <w:szCs w:val="22"/>
              </w:rPr>
              <w:t>‘How much do those apples weigh? What is their mass?’</w:t>
            </w:r>
          </w:p>
        </w:tc>
      </w:tr>
      <w:tr w:rsidR="00D02124" w14:paraId="15354EAD" w14:textId="77777777" w:rsidTr="003C6A1A">
        <w:tc>
          <w:tcPr>
            <w:tcW w:w="2723" w:type="dxa"/>
          </w:tcPr>
          <w:p w14:paraId="3B48BDE4" w14:textId="1B1C6110" w:rsidR="00D02124" w:rsidRPr="00706764" w:rsidRDefault="00D02124" w:rsidP="0070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Weight</w:t>
            </w:r>
          </w:p>
        </w:tc>
        <w:tc>
          <w:tcPr>
            <w:tcW w:w="3082" w:type="dxa"/>
            <w:gridSpan w:val="2"/>
          </w:tcPr>
          <w:p w14:paraId="70A9B635" w14:textId="62A29959" w:rsidR="00D02124" w:rsidRPr="00706764" w:rsidRDefault="00D02124" w:rsidP="0070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Weight is the measure of how heavy an object is.</w:t>
            </w:r>
          </w:p>
        </w:tc>
        <w:tc>
          <w:tcPr>
            <w:tcW w:w="3546" w:type="dxa"/>
          </w:tcPr>
          <w:p w14:paraId="39BFFC0D" w14:textId="79F3DB19" w:rsidR="00D02124" w:rsidRPr="00D02124" w:rsidRDefault="00D02124" w:rsidP="00706764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02124">
              <w:rPr>
                <w:rFonts w:ascii="Times New Roman" w:hAnsi="Times New Roman" w:cs="Times New Roman"/>
                <w:sz w:val="22"/>
                <w:szCs w:val="22"/>
              </w:rPr>
              <w:t>‘The weight of those rocks is 750g’.</w:t>
            </w:r>
          </w:p>
        </w:tc>
      </w:tr>
      <w:tr w:rsidR="00706764" w14:paraId="4FB2E1A8" w14:textId="77777777" w:rsidTr="00183F9F">
        <w:tc>
          <w:tcPr>
            <w:tcW w:w="9351" w:type="dxa"/>
            <w:gridSpan w:val="4"/>
          </w:tcPr>
          <w:p w14:paraId="0CF28A5E" w14:textId="16DC3F14" w:rsidR="00706764" w:rsidRPr="00CA3C8F" w:rsidRDefault="00706764" w:rsidP="0070676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Capacity and volume </w:t>
            </w:r>
          </w:p>
        </w:tc>
      </w:tr>
      <w:tr w:rsidR="002E68D0" w14:paraId="0B2F1643" w14:textId="77777777" w:rsidTr="003C6A1A">
        <w:tc>
          <w:tcPr>
            <w:tcW w:w="2723" w:type="dxa"/>
          </w:tcPr>
          <w:p w14:paraId="00A42840" w14:textId="7B0EE12B" w:rsidR="00CA3C8F" w:rsidRPr="00CA3C8F" w:rsidRDefault="00434FAE" w:rsidP="00CA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Measuring cylinder</w:t>
            </w:r>
          </w:p>
        </w:tc>
        <w:tc>
          <w:tcPr>
            <w:tcW w:w="3082" w:type="dxa"/>
            <w:gridSpan w:val="2"/>
          </w:tcPr>
          <w:p w14:paraId="34A8D593" w14:textId="21EDE620" w:rsidR="00CA3C8F" w:rsidRPr="00CA3C8F" w:rsidRDefault="00434FAE" w:rsidP="00CA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Measuring cylinders are for</w:t>
            </w:r>
            <w:r w:rsidR="007836EA">
              <w:rPr>
                <w:rFonts w:ascii="Times New Roman" w:hAnsi="Times New Roman" w:cs="Times New Roman"/>
              </w:rPr>
              <w:t xml:space="preserve"> holding and measuring varying amounts of liquid.</w:t>
            </w:r>
          </w:p>
        </w:tc>
        <w:tc>
          <w:tcPr>
            <w:tcW w:w="3546" w:type="dxa"/>
          </w:tcPr>
          <w:p w14:paraId="4C163654" w14:textId="15902052" w:rsidR="00CA3C8F" w:rsidRPr="00706764" w:rsidRDefault="007836EA" w:rsidP="00D02124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36EA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5534A26F" wp14:editId="13807529">
                  <wp:extent cx="894080" cy="838200"/>
                  <wp:effectExtent l="0" t="0" r="127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06" cy="84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C8F" w14:paraId="6DFD6519" w14:textId="77777777" w:rsidTr="00183F9F">
        <w:tc>
          <w:tcPr>
            <w:tcW w:w="9351" w:type="dxa"/>
            <w:gridSpan w:val="4"/>
          </w:tcPr>
          <w:p w14:paraId="0E304CC2" w14:textId="287B7BA2" w:rsidR="00CA3C8F" w:rsidRPr="00CA3C8F" w:rsidRDefault="00CA3C8F" w:rsidP="00CA3C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Temperature</w:t>
            </w:r>
          </w:p>
        </w:tc>
      </w:tr>
      <w:tr w:rsidR="002E68D0" w14:paraId="6F85E130" w14:textId="77777777" w:rsidTr="003C6A1A">
        <w:tc>
          <w:tcPr>
            <w:tcW w:w="2723" w:type="dxa"/>
          </w:tcPr>
          <w:p w14:paraId="0D7DC867" w14:textId="77777777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gridSpan w:val="2"/>
          </w:tcPr>
          <w:p w14:paraId="2D7DCDF8" w14:textId="77777777" w:rsidR="00CA3C8F" w:rsidRPr="00CA3C8F" w:rsidRDefault="00CA3C8F" w:rsidP="00CA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14:paraId="4E535F8F" w14:textId="77777777" w:rsidR="00CA3C8F" w:rsidRPr="00CA3C8F" w:rsidRDefault="00CA3C8F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C8F" w14:paraId="048C048D" w14:textId="77777777" w:rsidTr="00183F9F">
        <w:tc>
          <w:tcPr>
            <w:tcW w:w="9351" w:type="dxa"/>
            <w:gridSpan w:val="4"/>
          </w:tcPr>
          <w:p w14:paraId="62C39730" w14:textId="01A5DBCC" w:rsidR="00CA3C8F" w:rsidRPr="00CA3C8F" w:rsidRDefault="00CA3C8F" w:rsidP="00CA3C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</w:tc>
      </w:tr>
      <w:tr w:rsidR="002E68D0" w14:paraId="5CB6DF2A" w14:textId="77777777" w:rsidTr="003C6A1A">
        <w:tc>
          <w:tcPr>
            <w:tcW w:w="2723" w:type="dxa"/>
          </w:tcPr>
          <w:p w14:paraId="2A65C0BD" w14:textId="57582719" w:rsidR="00CA3C8F" w:rsidRPr="00CA3C8F" w:rsidRDefault="00311A13" w:rsidP="00CA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Arrive</w:t>
            </w:r>
          </w:p>
        </w:tc>
        <w:tc>
          <w:tcPr>
            <w:tcW w:w="3082" w:type="dxa"/>
            <w:gridSpan w:val="2"/>
          </w:tcPr>
          <w:p w14:paraId="1C9FDEF1" w14:textId="56690779" w:rsidR="00CA3C8F" w:rsidRPr="00CA3C8F" w:rsidRDefault="007136EF" w:rsidP="00CA3C8F">
            <w:pPr>
              <w:rPr>
                <w:rFonts w:ascii="Times New Roman" w:hAnsi="Times New Roman" w:cs="Times New Roman"/>
              </w:rPr>
            </w:pPr>
            <w:r>
              <w:t>Reach a place at the end of a journey or a stage in a journey.</w:t>
            </w:r>
          </w:p>
        </w:tc>
        <w:tc>
          <w:tcPr>
            <w:tcW w:w="3546" w:type="dxa"/>
          </w:tcPr>
          <w:p w14:paraId="3C387395" w14:textId="18FC8D1E" w:rsidR="00CA3C8F" w:rsidRPr="00CA3C8F" w:rsidRDefault="005E68D9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The bus arrives at 10am. It left the depot at 9.15am. How long was its journey?’</w:t>
            </w:r>
          </w:p>
        </w:tc>
      </w:tr>
      <w:tr w:rsidR="00311A13" w14:paraId="4C146BFF" w14:textId="77777777" w:rsidTr="003C6A1A">
        <w:tc>
          <w:tcPr>
            <w:tcW w:w="2723" w:type="dxa"/>
          </w:tcPr>
          <w:p w14:paraId="0D58F7AE" w14:textId="2657A900" w:rsidR="00311A13" w:rsidRPr="00CA3C8F" w:rsidRDefault="00311A13" w:rsidP="00CA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</w:t>
            </w:r>
          </w:p>
        </w:tc>
        <w:tc>
          <w:tcPr>
            <w:tcW w:w="3082" w:type="dxa"/>
            <w:gridSpan w:val="2"/>
          </w:tcPr>
          <w:p w14:paraId="29227EFE" w14:textId="7CE13C88" w:rsidR="00311A13" w:rsidRPr="005E68D9" w:rsidRDefault="005E68D9" w:rsidP="00CA3C8F">
            <w:pPr>
              <w:rPr>
                <w:rFonts w:ascii="Times New Roman" w:hAnsi="Times New Roman" w:cs="Times New Roman"/>
                <w:b/>
              </w:rPr>
            </w:pPr>
            <w:r>
              <w:t>Leave, especially in order to start a journey.</w:t>
            </w:r>
          </w:p>
        </w:tc>
        <w:tc>
          <w:tcPr>
            <w:tcW w:w="3546" w:type="dxa"/>
          </w:tcPr>
          <w:p w14:paraId="2B6E9344" w14:textId="164664F7" w:rsidR="00311A13" w:rsidRPr="00CA3C8F" w:rsidRDefault="005E68D9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The bus departs at 10.15am. It takes 1 hour and 20 minutes to get to its next destination. What time will it arrive?’</w:t>
            </w:r>
          </w:p>
        </w:tc>
      </w:tr>
      <w:tr w:rsidR="00311A13" w14:paraId="2AE5D064" w14:textId="77777777" w:rsidTr="003C6A1A">
        <w:tc>
          <w:tcPr>
            <w:tcW w:w="2723" w:type="dxa"/>
          </w:tcPr>
          <w:p w14:paraId="0B15ACE0" w14:textId="0E3F993B" w:rsidR="00311A13" w:rsidRPr="00CA3C8F" w:rsidRDefault="00311A13" w:rsidP="00CA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Leap year</w:t>
            </w:r>
          </w:p>
        </w:tc>
        <w:tc>
          <w:tcPr>
            <w:tcW w:w="3082" w:type="dxa"/>
            <w:gridSpan w:val="2"/>
          </w:tcPr>
          <w:p w14:paraId="5995CFAF" w14:textId="72F129D7" w:rsidR="00311A13" w:rsidRPr="00CA3C8F" w:rsidRDefault="005E68D9" w:rsidP="00CA3C8F">
            <w:pPr>
              <w:rPr>
                <w:rFonts w:ascii="Times New Roman" w:hAnsi="Times New Roman" w:cs="Times New Roman"/>
              </w:rPr>
            </w:pPr>
            <w:r>
              <w:t>A year, occurring once every four years, which has 366 days including 29 February as an extra day.</w:t>
            </w:r>
          </w:p>
        </w:tc>
        <w:tc>
          <w:tcPr>
            <w:tcW w:w="3546" w:type="dxa"/>
          </w:tcPr>
          <w:p w14:paraId="634D6342" w14:textId="3F3A28EA" w:rsidR="00311A13" w:rsidRPr="00CA3C8F" w:rsidRDefault="005E68D9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How many days are there in a leap year?’</w:t>
            </w:r>
          </w:p>
        </w:tc>
      </w:tr>
      <w:tr w:rsidR="00311A13" w14:paraId="099D1542" w14:textId="77777777" w:rsidTr="003C6A1A">
        <w:tc>
          <w:tcPr>
            <w:tcW w:w="2723" w:type="dxa"/>
          </w:tcPr>
          <w:p w14:paraId="33729C1E" w14:textId="431B0324" w:rsidR="00311A13" w:rsidRPr="00CA3C8F" w:rsidRDefault="00311A13" w:rsidP="00CA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Millennium</w:t>
            </w:r>
          </w:p>
        </w:tc>
        <w:tc>
          <w:tcPr>
            <w:tcW w:w="3082" w:type="dxa"/>
            <w:gridSpan w:val="2"/>
          </w:tcPr>
          <w:p w14:paraId="4EDC0410" w14:textId="2858966D" w:rsidR="00311A13" w:rsidRPr="00CA3C8F" w:rsidRDefault="005E68D9" w:rsidP="00CA3C8F">
            <w:pPr>
              <w:rPr>
                <w:rFonts w:ascii="Times New Roman" w:hAnsi="Times New Roman" w:cs="Times New Roman"/>
              </w:rPr>
            </w:pPr>
            <w:r>
              <w:t>A period of 1,000 years.</w:t>
            </w:r>
          </w:p>
        </w:tc>
        <w:tc>
          <w:tcPr>
            <w:tcW w:w="3546" w:type="dxa"/>
          </w:tcPr>
          <w:p w14:paraId="6994B97E" w14:textId="2ACD9B4D" w:rsidR="00311A13" w:rsidRPr="00CA3C8F" w:rsidRDefault="005E68D9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How many years in a millennium?’</w:t>
            </w:r>
          </w:p>
        </w:tc>
      </w:tr>
      <w:tr w:rsidR="00311A13" w14:paraId="69CDFCE2" w14:textId="77777777" w:rsidTr="003C6A1A">
        <w:tc>
          <w:tcPr>
            <w:tcW w:w="2723" w:type="dxa"/>
          </w:tcPr>
          <w:p w14:paraId="619F4D63" w14:textId="75F9BDE0" w:rsidR="00311A13" w:rsidRPr="00CA3C8F" w:rsidRDefault="00311A13" w:rsidP="00CA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Noon</w:t>
            </w:r>
          </w:p>
        </w:tc>
        <w:tc>
          <w:tcPr>
            <w:tcW w:w="3082" w:type="dxa"/>
            <w:gridSpan w:val="2"/>
          </w:tcPr>
          <w:p w14:paraId="3768AF79" w14:textId="3C44C606" w:rsidR="00311A13" w:rsidRPr="00CA3C8F" w:rsidRDefault="005E68D9" w:rsidP="00CA3C8F">
            <w:pPr>
              <w:rPr>
                <w:rFonts w:ascii="Times New Roman" w:hAnsi="Times New Roman" w:cs="Times New Roman"/>
              </w:rPr>
            </w:pPr>
            <w:r>
              <w:t>Twelve O’clock in the day. Midday.</w:t>
            </w:r>
          </w:p>
        </w:tc>
        <w:tc>
          <w:tcPr>
            <w:tcW w:w="3546" w:type="dxa"/>
          </w:tcPr>
          <w:p w14:paraId="46208CFF" w14:textId="70B5900C" w:rsidR="00311A13" w:rsidRPr="00CA3C8F" w:rsidRDefault="005E68D9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E68D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0641945" wp14:editId="2406E8A9">
                  <wp:extent cx="615926" cy="640080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96" cy="64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A13" w14:paraId="11372794" w14:textId="77777777" w:rsidTr="003C6A1A">
        <w:tc>
          <w:tcPr>
            <w:tcW w:w="2723" w:type="dxa"/>
          </w:tcPr>
          <w:p w14:paraId="436FB21C" w14:textId="7EE4F5F5" w:rsidR="00311A13" w:rsidRPr="00CA3C8F" w:rsidRDefault="00311A13" w:rsidP="00CA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Timetable</w:t>
            </w:r>
          </w:p>
        </w:tc>
        <w:tc>
          <w:tcPr>
            <w:tcW w:w="3082" w:type="dxa"/>
            <w:gridSpan w:val="2"/>
          </w:tcPr>
          <w:p w14:paraId="2F10B676" w14:textId="4E05D804" w:rsidR="00311A13" w:rsidRPr="00CA3C8F" w:rsidRDefault="005E68D9" w:rsidP="00CA3C8F">
            <w:pPr>
              <w:rPr>
                <w:rFonts w:ascii="Times New Roman" w:hAnsi="Times New Roman" w:cs="Times New Roman"/>
              </w:rPr>
            </w:pPr>
            <w:r>
              <w:t>A chart showing the departure and arrival times of trains, buses, or aircraft.</w:t>
            </w:r>
          </w:p>
        </w:tc>
        <w:tc>
          <w:tcPr>
            <w:tcW w:w="3546" w:type="dxa"/>
          </w:tcPr>
          <w:p w14:paraId="2F34A1FD" w14:textId="2B354630" w:rsidR="00311A13" w:rsidRPr="00CA3C8F" w:rsidRDefault="005E68D9" w:rsidP="00CA3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E68D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5D268CB" wp14:editId="17F248AA">
                  <wp:extent cx="1181100" cy="828842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004" cy="83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C8F" w14:paraId="5C473C11" w14:textId="77777777" w:rsidTr="00183F9F">
        <w:tc>
          <w:tcPr>
            <w:tcW w:w="9351" w:type="dxa"/>
            <w:gridSpan w:val="4"/>
          </w:tcPr>
          <w:p w14:paraId="51DB11D0" w14:textId="0B931F38" w:rsidR="00CA3C8F" w:rsidRPr="00CA3C8F" w:rsidRDefault="00EA43A3" w:rsidP="00CA3C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2D shapes</w:t>
            </w:r>
          </w:p>
        </w:tc>
      </w:tr>
      <w:tr w:rsidR="002E68D0" w14:paraId="5CDEE6DA" w14:textId="77777777" w:rsidTr="003C6A1A">
        <w:tc>
          <w:tcPr>
            <w:tcW w:w="2723" w:type="dxa"/>
          </w:tcPr>
          <w:p w14:paraId="08A7C3B4" w14:textId="35C10988" w:rsidR="00CA3C8F" w:rsidRPr="00EA43A3" w:rsidRDefault="00EA43A3" w:rsidP="00183F9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bCs/>
                <w:sz w:val="22"/>
                <w:szCs w:val="22"/>
              </w:rPr>
              <w:t>Construct</w:t>
            </w:r>
          </w:p>
        </w:tc>
        <w:tc>
          <w:tcPr>
            <w:tcW w:w="3082" w:type="dxa"/>
            <w:gridSpan w:val="2"/>
          </w:tcPr>
          <w:p w14:paraId="270B7ED9" w14:textId="66FCAC60" w:rsidR="00CA3C8F" w:rsidRPr="00EA43A3" w:rsidRDefault="00EA43A3" w:rsidP="00183F9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bCs/>
                <w:sz w:val="22"/>
                <w:szCs w:val="22"/>
              </w:rPr>
              <w:t>Build or make</w:t>
            </w:r>
          </w:p>
        </w:tc>
        <w:tc>
          <w:tcPr>
            <w:tcW w:w="3546" w:type="dxa"/>
          </w:tcPr>
          <w:p w14:paraId="2EB124D6" w14:textId="01C48C16" w:rsidR="00CA3C8F" w:rsidRPr="00EA43A3" w:rsidRDefault="00EA43A3" w:rsidP="00183F9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sz w:val="22"/>
                <w:szCs w:val="22"/>
              </w:rPr>
              <w:t>Can you use these art straws to construct an irregular pentagon?’</w:t>
            </w:r>
          </w:p>
        </w:tc>
      </w:tr>
      <w:tr w:rsidR="002E68D0" w14:paraId="00BAED83" w14:textId="77777777" w:rsidTr="003C6A1A">
        <w:tc>
          <w:tcPr>
            <w:tcW w:w="2723" w:type="dxa"/>
          </w:tcPr>
          <w:p w14:paraId="2176AAF6" w14:textId="1FC00745" w:rsidR="00CA3C8F" w:rsidRPr="00EA43A3" w:rsidRDefault="00EA43A3" w:rsidP="00183F9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bCs/>
                <w:sz w:val="22"/>
                <w:szCs w:val="22"/>
              </w:rPr>
              <w:t>Equilateral</w:t>
            </w:r>
          </w:p>
        </w:tc>
        <w:tc>
          <w:tcPr>
            <w:tcW w:w="3082" w:type="dxa"/>
            <w:gridSpan w:val="2"/>
          </w:tcPr>
          <w:p w14:paraId="60896294" w14:textId="44D5A708" w:rsidR="00CA3C8F" w:rsidRPr="00EA43A3" w:rsidRDefault="00EA43A3" w:rsidP="00183F9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Having all </w:t>
            </w:r>
            <w:proofErr w:type="gramStart"/>
            <w:r w:rsidRPr="00EA43A3">
              <w:rPr>
                <w:rFonts w:asciiTheme="minorHAnsi" w:hAnsiTheme="minorHAnsi" w:cstheme="minorHAnsi"/>
                <w:bCs/>
                <w:sz w:val="22"/>
                <w:szCs w:val="22"/>
              </w:rPr>
              <w:t>sides</w:t>
            </w:r>
            <w:proofErr w:type="gramEnd"/>
            <w:r w:rsidRPr="00EA43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same length</w:t>
            </w:r>
          </w:p>
        </w:tc>
        <w:tc>
          <w:tcPr>
            <w:tcW w:w="3546" w:type="dxa"/>
          </w:tcPr>
          <w:p w14:paraId="11979EFC" w14:textId="64731D87" w:rsidR="00CA3C8F" w:rsidRPr="00EA43A3" w:rsidRDefault="00EA43A3" w:rsidP="00EA43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sz w:val="22"/>
                <w:szCs w:val="22"/>
              </w:rPr>
              <w:t>An equilateral triangle has three equal sides’</w:t>
            </w:r>
          </w:p>
        </w:tc>
      </w:tr>
      <w:tr w:rsidR="002E68D0" w14:paraId="52732595" w14:textId="77777777" w:rsidTr="003C6A1A">
        <w:tc>
          <w:tcPr>
            <w:tcW w:w="2723" w:type="dxa"/>
          </w:tcPr>
          <w:p w14:paraId="23296188" w14:textId="1447E07C" w:rsidR="00183F9F" w:rsidRPr="00EA43A3" w:rsidRDefault="00EA43A3" w:rsidP="00183F9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bCs/>
                <w:sz w:val="22"/>
                <w:szCs w:val="22"/>
              </w:rPr>
              <w:t>Heptagon</w:t>
            </w:r>
          </w:p>
        </w:tc>
        <w:tc>
          <w:tcPr>
            <w:tcW w:w="3082" w:type="dxa"/>
            <w:gridSpan w:val="2"/>
          </w:tcPr>
          <w:p w14:paraId="058F6FDB" w14:textId="6D9A2D04" w:rsidR="00183F9F" w:rsidRPr="00EA43A3" w:rsidRDefault="00EA43A3" w:rsidP="00183F9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bCs/>
                <w:sz w:val="22"/>
                <w:szCs w:val="22"/>
              </w:rPr>
              <w:t>A plane figure with seven straight sides and angles.</w:t>
            </w:r>
          </w:p>
        </w:tc>
        <w:tc>
          <w:tcPr>
            <w:tcW w:w="3546" w:type="dxa"/>
          </w:tcPr>
          <w:p w14:paraId="6AC2E90A" w14:textId="414EBB54" w:rsidR="00183F9F" w:rsidRPr="00EA43A3" w:rsidRDefault="00EA43A3" w:rsidP="00EA43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drawing>
                <wp:inline distT="0" distB="0" distL="0" distR="0" wp14:anchorId="04755F0F" wp14:editId="056CA73B">
                  <wp:extent cx="1325880" cy="605708"/>
                  <wp:effectExtent l="0" t="0" r="762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423" cy="6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2DDF706A" w14:textId="77777777" w:rsidTr="003C6A1A">
        <w:tc>
          <w:tcPr>
            <w:tcW w:w="2723" w:type="dxa"/>
          </w:tcPr>
          <w:p w14:paraId="274712B9" w14:textId="05735DF7" w:rsidR="002A10B9" w:rsidRPr="00EA43A3" w:rsidRDefault="00EA43A3" w:rsidP="002A10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sz w:val="22"/>
                <w:szCs w:val="22"/>
              </w:rPr>
              <w:t>Isosceles</w:t>
            </w:r>
          </w:p>
        </w:tc>
        <w:tc>
          <w:tcPr>
            <w:tcW w:w="3082" w:type="dxa"/>
            <w:gridSpan w:val="2"/>
          </w:tcPr>
          <w:p w14:paraId="6CA6157A" w14:textId="3840F4AD" w:rsidR="002A10B9" w:rsidRPr="00EA43A3" w:rsidRDefault="00EA43A3" w:rsidP="002A10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sz w:val="22"/>
                <w:szCs w:val="22"/>
              </w:rPr>
              <w:t>Having two sides of equal length. Isosceles triangles have two equal sides; isosceles trapezia have two equal, non-parallel sides.</w:t>
            </w:r>
          </w:p>
        </w:tc>
        <w:tc>
          <w:tcPr>
            <w:tcW w:w="3546" w:type="dxa"/>
          </w:tcPr>
          <w:p w14:paraId="3A92D418" w14:textId="2683FA98" w:rsidR="002A10B9" w:rsidRPr="00EA43A3" w:rsidRDefault="00EA43A3" w:rsidP="002A10B9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A43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drawing>
                <wp:inline distT="0" distB="0" distL="0" distR="0" wp14:anchorId="3031698B" wp14:editId="72AAC88B">
                  <wp:extent cx="1988992" cy="87637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92" cy="87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69E8B5D6" w14:textId="77777777" w:rsidTr="003C6A1A">
        <w:tc>
          <w:tcPr>
            <w:tcW w:w="2723" w:type="dxa"/>
          </w:tcPr>
          <w:p w14:paraId="74AEE05E" w14:textId="06175B46" w:rsidR="002A10B9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Kite</w:t>
            </w:r>
          </w:p>
        </w:tc>
        <w:tc>
          <w:tcPr>
            <w:tcW w:w="3082" w:type="dxa"/>
            <w:gridSpan w:val="2"/>
          </w:tcPr>
          <w:p w14:paraId="73E27347" w14:textId="4051F1A3" w:rsidR="002A10B9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43A3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22AFDFF8" wp14:editId="2B04282B">
                  <wp:extent cx="1645920" cy="1580607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091" cy="159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516D51D2" w14:textId="7536B518" w:rsidR="002A10B9" w:rsidRPr="002A10B9" w:rsidRDefault="00EA43A3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EA43A3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4ECE5041" wp14:editId="5BE9B53D">
                  <wp:extent cx="1806097" cy="167654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097" cy="167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5AEB47A6" w14:textId="77777777" w:rsidTr="003C6A1A">
        <w:tc>
          <w:tcPr>
            <w:tcW w:w="2723" w:type="dxa"/>
          </w:tcPr>
          <w:p w14:paraId="12F64DE3" w14:textId="2A97EFF7" w:rsidR="002A10B9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Oblong</w:t>
            </w:r>
          </w:p>
        </w:tc>
        <w:tc>
          <w:tcPr>
            <w:tcW w:w="3082" w:type="dxa"/>
            <w:gridSpan w:val="2"/>
          </w:tcPr>
          <w:p w14:paraId="0E16BA29" w14:textId="3E170D1B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43A3">
              <w:t>A rectangle that is not a square.</w:t>
            </w:r>
          </w:p>
        </w:tc>
        <w:tc>
          <w:tcPr>
            <w:tcW w:w="3546" w:type="dxa"/>
          </w:tcPr>
          <w:p w14:paraId="18F06F51" w14:textId="4222A7B8" w:rsidR="002A10B9" w:rsidRPr="002A10B9" w:rsidRDefault="00EA43A3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EA43A3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46890ED7" wp14:editId="130B3582">
                  <wp:extent cx="1409822" cy="93734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22" cy="93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3AF810D4" w14:textId="77777777" w:rsidTr="003C6A1A">
        <w:tc>
          <w:tcPr>
            <w:tcW w:w="2723" w:type="dxa"/>
          </w:tcPr>
          <w:p w14:paraId="17FB72C8" w14:textId="4CCFED69" w:rsidR="002A10B9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Parallelogram</w:t>
            </w:r>
          </w:p>
        </w:tc>
        <w:tc>
          <w:tcPr>
            <w:tcW w:w="3082" w:type="dxa"/>
            <w:gridSpan w:val="2"/>
          </w:tcPr>
          <w:p w14:paraId="246F25B8" w14:textId="0831BCC1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43A3">
              <w:t>A 2-D shape that has two pairs of parallel sides and equal opposite angles.</w:t>
            </w:r>
          </w:p>
        </w:tc>
        <w:tc>
          <w:tcPr>
            <w:tcW w:w="3546" w:type="dxa"/>
          </w:tcPr>
          <w:p w14:paraId="5706CD1F" w14:textId="356BD298" w:rsidR="002A10B9" w:rsidRPr="002A10B9" w:rsidRDefault="003C6A1A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3C6A1A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047ADE40" wp14:editId="78ACE63C">
                  <wp:extent cx="1158340" cy="63251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40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7B9BECD8" w14:textId="77777777" w:rsidTr="003C6A1A">
        <w:tc>
          <w:tcPr>
            <w:tcW w:w="2723" w:type="dxa"/>
          </w:tcPr>
          <w:p w14:paraId="567D6042" w14:textId="38D49A12" w:rsidR="002A10B9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Polygon</w:t>
            </w:r>
          </w:p>
        </w:tc>
        <w:tc>
          <w:tcPr>
            <w:tcW w:w="3082" w:type="dxa"/>
            <w:gridSpan w:val="2"/>
          </w:tcPr>
          <w:p w14:paraId="22E2A203" w14:textId="611C7969" w:rsidR="002A10B9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 plane shape (two-dimensional) with straight sides.</w:t>
            </w:r>
          </w:p>
        </w:tc>
        <w:tc>
          <w:tcPr>
            <w:tcW w:w="3546" w:type="dxa"/>
          </w:tcPr>
          <w:p w14:paraId="6B6E255A" w14:textId="17F0EE2B" w:rsidR="002A10B9" w:rsidRPr="002A10B9" w:rsidRDefault="003C6A1A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3C6A1A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10ED9688" wp14:editId="19103BCD">
                  <wp:extent cx="1447800" cy="1041115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54" cy="1047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0DC4397D" w14:textId="77777777" w:rsidTr="003C6A1A">
        <w:tc>
          <w:tcPr>
            <w:tcW w:w="2723" w:type="dxa"/>
          </w:tcPr>
          <w:p w14:paraId="1BE00467" w14:textId="79B1C34B" w:rsidR="002A10B9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Rectilinear</w:t>
            </w:r>
          </w:p>
        </w:tc>
        <w:tc>
          <w:tcPr>
            <w:tcW w:w="3082" w:type="dxa"/>
            <w:gridSpan w:val="2"/>
          </w:tcPr>
          <w:p w14:paraId="7C1599D0" w14:textId="66186BBD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43A3">
              <w:t>A rectilinear shape has straight line edges which are perpendicular (all meet at right angles).</w:t>
            </w:r>
          </w:p>
        </w:tc>
        <w:tc>
          <w:tcPr>
            <w:tcW w:w="3546" w:type="dxa"/>
          </w:tcPr>
          <w:p w14:paraId="18ECBCC4" w14:textId="77777777" w:rsidR="002A10B9" w:rsidRDefault="003C6A1A" w:rsidP="002A10B9">
            <w:pPr>
              <w:pStyle w:val="Default"/>
            </w:pPr>
            <w:r>
              <w:t>‘A rectangle- a straight-sided shape that can be divided up into other rectangles.’</w:t>
            </w:r>
          </w:p>
          <w:p w14:paraId="63BABBD1" w14:textId="0FC9BE81" w:rsidR="003C6A1A" w:rsidRPr="002A10B9" w:rsidRDefault="003C6A1A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3C6A1A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499E142F" wp14:editId="50792730">
                  <wp:extent cx="2110923" cy="556308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923" cy="55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4376378C" w14:textId="77777777" w:rsidTr="003C6A1A">
        <w:tc>
          <w:tcPr>
            <w:tcW w:w="2723" w:type="dxa"/>
          </w:tcPr>
          <w:p w14:paraId="35BCF60E" w14:textId="39DC3A3E" w:rsidR="002A10B9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Rhombus</w:t>
            </w:r>
          </w:p>
        </w:tc>
        <w:tc>
          <w:tcPr>
            <w:tcW w:w="3082" w:type="dxa"/>
            <w:gridSpan w:val="2"/>
          </w:tcPr>
          <w:p w14:paraId="2D3848FC" w14:textId="6D8ADF0A" w:rsidR="002A10B9" w:rsidRPr="002A10B9" w:rsidRDefault="002A10B9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10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43A3">
              <w:t>An equilateral parallelogram with four equal length sides.</w:t>
            </w:r>
          </w:p>
        </w:tc>
        <w:tc>
          <w:tcPr>
            <w:tcW w:w="3546" w:type="dxa"/>
          </w:tcPr>
          <w:p w14:paraId="6354B37A" w14:textId="081B153F" w:rsidR="002A10B9" w:rsidRPr="002A10B9" w:rsidRDefault="003C6A1A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3C6A1A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120AB422" wp14:editId="3FAD3034">
                  <wp:extent cx="1074513" cy="7468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513" cy="74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3A3" w14:paraId="7C673E6C" w14:textId="77777777" w:rsidTr="003C6A1A">
        <w:tc>
          <w:tcPr>
            <w:tcW w:w="2723" w:type="dxa"/>
          </w:tcPr>
          <w:p w14:paraId="12F28968" w14:textId="073980AE" w:rsidR="00EA43A3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Scalene</w:t>
            </w:r>
          </w:p>
        </w:tc>
        <w:tc>
          <w:tcPr>
            <w:tcW w:w="3082" w:type="dxa"/>
            <w:gridSpan w:val="2"/>
          </w:tcPr>
          <w:p w14:paraId="7D8E287A" w14:textId="7300F172" w:rsidR="00EA43A3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 scalene triangle has three unequal sides and three unequal angles.</w:t>
            </w:r>
          </w:p>
        </w:tc>
        <w:tc>
          <w:tcPr>
            <w:tcW w:w="3546" w:type="dxa"/>
          </w:tcPr>
          <w:p w14:paraId="51B3DE62" w14:textId="71A1BB8D" w:rsidR="00EA43A3" w:rsidRPr="002A10B9" w:rsidRDefault="003C6A1A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3C6A1A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4A50DE0" wp14:editId="2B123BBE">
                  <wp:extent cx="1539373" cy="495343"/>
                  <wp:effectExtent l="0" t="0" r="381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373" cy="49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3A3" w14:paraId="7334EF41" w14:textId="77777777" w:rsidTr="003C6A1A">
        <w:tc>
          <w:tcPr>
            <w:tcW w:w="2723" w:type="dxa"/>
          </w:tcPr>
          <w:p w14:paraId="7D7D96AE" w14:textId="4063E99C" w:rsidR="00EA43A3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Trapezium</w:t>
            </w:r>
          </w:p>
        </w:tc>
        <w:tc>
          <w:tcPr>
            <w:tcW w:w="3082" w:type="dxa"/>
            <w:gridSpan w:val="2"/>
          </w:tcPr>
          <w:p w14:paraId="560A820D" w14:textId="1ABA01CD" w:rsidR="00EA43A3" w:rsidRPr="002A10B9" w:rsidRDefault="00EA43A3" w:rsidP="002A10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A quadrilateral with exactly one pair of parallel sides.</w:t>
            </w:r>
          </w:p>
        </w:tc>
        <w:tc>
          <w:tcPr>
            <w:tcW w:w="3546" w:type="dxa"/>
          </w:tcPr>
          <w:p w14:paraId="6C2C1BD7" w14:textId="40EB8ABC" w:rsidR="00EA43A3" w:rsidRPr="002A10B9" w:rsidRDefault="003C6A1A" w:rsidP="002A10B9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3C6A1A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736357A" wp14:editId="65AE415D">
                  <wp:extent cx="1463167" cy="571550"/>
                  <wp:effectExtent l="0" t="0" r="381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67" cy="5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0B9" w14:paraId="78F1931D" w14:textId="77777777" w:rsidTr="00325A82">
        <w:tc>
          <w:tcPr>
            <w:tcW w:w="9351" w:type="dxa"/>
            <w:gridSpan w:val="4"/>
          </w:tcPr>
          <w:p w14:paraId="03915188" w14:textId="3B188540" w:rsidR="002A10B9" w:rsidRPr="002A10B9" w:rsidRDefault="002A10B9" w:rsidP="002A10B9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3D Shape</w:t>
            </w:r>
          </w:p>
        </w:tc>
      </w:tr>
      <w:tr w:rsidR="002A10B9" w14:paraId="107306AD" w14:textId="77777777" w:rsidTr="003C6A1A">
        <w:tc>
          <w:tcPr>
            <w:tcW w:w="2823" w:type="dxa"/>
            <w:gridSpan w:val="2"/>
          </w:tcPr>
          <w:p w14:paraId="44DA13F4" w14:textId="2B81BCAA" w:rsidR="002A10B9" w:rsidRPr="003C6A1A" w:rsidRDefault="003C6A1A" w:rsidP="002A10B9">
            <w:pPr>
              <w:pStyle w:val="Default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3C6A1A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Cylindrical</w:t>
            </w:r>
          </w:p>
        </w:tc>
        <w:tc>
          <w:tcPr>
            <w:tcW w:w="2982" w:type="dxa"/>
          </w:tcPr>
          <w:p w14:paraId="7D3C427E" w14:textId="687BFA03" w:rsidR="002A10B9" w:rsidRPr="003C6A1A" w:rsidRDefault="003C6A1A" w:rsidP="002A10B9">
            <w:pPr>
              <w:pStyle w:val="Default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3C6A1A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Like a cylinder</w:t>
            </w:r>
          </w:p>
        </w:tc>
        <w:tc>
          <w:tcPr>
            <w:tcW w:w="3546" w:type="dxa"/>
          </w:tcPr>
          <w:p w14:paraId="22E3990B" w14:textId="5E8E3A80" w:rsidR="002A10B9" w:rsidRDefault="003C6A1A" w:rsidP="002A10B9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3C6A1A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1672CED" wp14:editId="5C37E4F6">
                  <wp:extent cx="1325880" cy="598604"/>
                  <wp:effectExtent l="0" t="0" r="762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07" cy="602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A1A" w14:paraId="3443B3E9" w14:textId="77777777" w:rsidTr="003C6A1A">
        <w:tc>
          <w:tcPr>
            <w:tcW w:w="2823" w:type="dxa"/>
            <w:gridSpan w:val="2"/>
          </w:tcPr>
          <w:p w14:paraId="6E06A2A6" w14:textId="3F7311C7" w:rsidR="003C6A1A" w:rsidRPr="003C6A1A" w:rsidRDefault="003C6A1A" w:rsidP="002A10B9">
            <w:pPr>
              <w:pStyle w:val="Default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3C6A1A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Polyhedron</w:t>
            </w:r>
          </w:p>
        </w:tc>
        <w:tc>
          <w:tcPr>
            <w:tcW w:w="2982" w:type="dxa"/>
          </w:tcPr>
          <w:p w14:paraId="0F9AB9C3" w14:textId="778B325E" w:rsidR="003C6A1A" w:rsidRPr="003C6A1A" w:rsidRDefault="003C6A1A" w:rsidP="002A10B9">
            <w:pPr>
              <w:pStyle w:val="Default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3C6A1A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A sold with flat faces. Each flat face is a polygon.</w:t>
            </w:r>
          </w:p>
        </w:tc>
        <w:tc>
          <w:tcPr>
            <w:tcW w:w="3546" w:type="dxa"/>
          </w:tcPr>
          <w:p w14:paraId="3DD52044" w14:textId="29595B01" w:rsidR="003C6A1A" w:rsidRDefault="003C6A1A" w:rsidP="002A10B9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3C6A1A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404EF0E" wp14:editId="078D8607">
                  <wp:extent cx="983299" cy="723900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26" cy="7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A1A" w14:paraId="34457F33" w14:textId="77777777" w:rsidTr="003C6A1A">
        <w:tc>
          <w:tcPr>
            <w:tcW w:w="2823" w:type="dxa"/>
            <w:gridSpan w:val="2"/>
          </w:tcPr>
          <w:p w14:paraId="6099A04D" w14:textId="59C0CFCF" w:rsidR="003C6A1A" w:rsidRPr="003C6A1A" w:rsidRDefault="003C6A1A" w:rsidP="002A10B9">
            <w:pPr>
              <w:pStyle w:val="Default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3C6A1A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lastRenderedPageBreak/>
              <w:t>Spherical</w:t>
            </w:r>
          </w:p>
        </w:tc>
        <w:tc>
          <w:tcPr>
            <w:tcW w:w="2982" w:type="dxa"/>
          </w:tcPr>
          <w:p w14:paraId="00A796FF" w14:textId="4818812D" w:rsidR="003C6A1A" w:rsidRPr="003C6A1A" w:rsidRDefault="003C6A1A" w:rsidP="002A10B9">
            <w:pPr>
              <w:pStyle w:val="Default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3C6A1A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Shaped like a sphere.</w:t>
            </w:r>
          </w:p>
        </w:tc>
        <w:tc>
          <w:tcPr>
            <w:tcW w:w="3546" w:type="dxa"/>
          </w:tcPr>
          <w:p w14:paraId="38587321" w14:textId="1083F91E" w:rsidR="003C6A1A" w:rsidRDefault="003C6A1A" w:rsidP="002A10B9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3C6A1A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1F8BB88" wp14:editId="4D78A308">
                  <wp:extent cx="996951" cy="6858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783" cy="6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A1A" w14:paraId="37508294" w14:textId="77777777" w:rsidTr="003C6A1A">
        <w:tc>
          <w:tcPr>
            <w:tcW w:w="2823" w:type="dxa"/>
            <w:gridSpan w:val="2"/>
          </w:tcPr>
          <w:p w14:paraId="1FB3FE20" w14:textId="6B080F9B" w:rsidR="003C6A1A" w:rsidRPr="003C6A1A" w:rsidRDefault="003C6A1A" w:rsidP="002A10B9">
            <w:pPr>
              <w:pStyle w:val="Default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3C6A1A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Tetrahedron</w:t>
            </w:r>
          </w:p>
        </w:tc>
        <w:tc>
          <w:tcPr>
            <w:tcW w:w="2982" w:type="dxa"/>
          </w:tcPr>
          <w:p w14:paraId="5728D13D" w14:textId="50F81391" w:rsidR="003C6A1A" w:rsidRPr="003C6A1A" w:rsidRDefault="003C6A1A" w:rsidP="002A10B9">
            <w:pPr>
              <w:pStyle w:val="Default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3C6A1A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A polyhedron (a flat sided solid object) with 4 faces.</w:t>
            </w:r>
          </w:p>
        </w:tc>
        <w:tc>
          <w:tcPr>
            <w:tcW w:w="3546" w:type="dxa"/>
          </w:tcPr>
          <w:p w14:paraId="53EFF32A" w14:textId="12A83F29" w:rsidR="003C6A1A" w:rsidRDefault="003C6A1A" w:rsidP="002A10B9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3C6A1A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B8BBE37" wp14:editId="044E3763">
                  <wp:extent cx="1062201" cy="746760"/>
                  <wp:effectExtent l="0" t="0" r="508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80" cy="7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0B9" w14:paraId="1A153EB1" w14:textId="77777777" w:rsidTr="008E7D4F">
        <w:tc>
          <w:tcPr>
            <w:tcW w:w="9351" w:type="dxa"/>
            <w:gridSpan w:val="4"/>
          </w:tcPr>
          <w:p w14:paraId="26DD7D1B" w14:textId="2D4994B3" w:rsidR="002A10B9" w:rsidRPr="002A10B9" w:rsidRDefault="002A10B9" w:rsidP="002A10B9">
            <w:pPr>
              <w:pStyle w:val="Default"/>
              <w:jc w:val="center"/>
              <w:rPr>
                <w:sz w:val="22"/>
                <w:szCs w:val="22"/>
              </w:rPr>
            </w:pPr>
            <w:r w:rsidRPr="002A10B9">
              <w:rPr>
                <w:b/>
                <w:bCs/>
                <w:sz w:val="22"/>
                <w:szCs w:val="22"/>
              </w:rPr>
              <w:t xml:space="preserve">Position and direction </w:t>
            </w:r>
          </w:p>
        </w:tc>
      </w:tr>
      <w:tr w:rsidR="002A10B9" w14:paraId="05E9FA68" w14:textId="77777777" w:rsidTr="003C6A1A">
        <w:tc>
          <w:tcPr>
            <w:tcW w:w="2823" w:type="dxa"/>
            <w:gridSpan w:val="2"/>
          </w:tcPr>
          <w:p w14:paraId="324B1CA0" w14:textId="6C4405B5" w:rsidR="002A10B9" w:rsidRPr="00A30F26" w:rsidRDefault="00B35270" w:rsidP="002A10B9">
            <w:pPr>
              <w:pStyle w:val="Default"/>
              <w:rPr>
                <w:bCs/>
                <w:noProof/>
                <w:sz w:val="22"/>
                <w:szCs w:val="22"/>
              </w:rPr>
            </w:pPr>
            <w:r w:rsidRPr="00A30F26">
              <w:rPr>
                <w:bCs/>
                <w:noProof/>
                <w:sz w:val="22"/>
                <w:szCs w:val="22"/>
              </w:rPr>
              <w:t>Coordinate</w:t>
            </w:r>
          </w:p>
        </w:tc>
        <w:tc>
          <w:tcPr>
            <w:tcW w:w="2982" w:type="dxa"/>
          </w:tcPr>
          <w:p w14:paraId="0696019E" w14:textId="4A049E06" w:rsidR="002A10B9" w:rsidRDefault="00A30F26" w:rsidP="002A10B9">
            <w:pPr>
              <w:pStyle w:val="Default"/>
              <w:rPr>
                <w:b/>
                <w:bCs/>
                <w:noProof/>
                <w:sz w:val="22"/>
                <w:szCs w:val="22"/>
              </w:rPr>
            </w:pPr>
            <w:r>
              <w:t>The position of a point, usually described using pairs of numbers.</w:t>
            </w:r>
          </w:p>
        </w:tc>
        <w:tc>
          <w:tcPr>
            <w:tcW w:w="3546" w:type="dxa"/>
          </w:tcPr>
          <w:p w14:paraId="342880EF" w14:textId="77777777" w:rsidR="002A10B9" w:rsidRDefault="00A30F26" w:rsidP="00B35270">
            <w:pPr>
              <w:pStyle w:val="Default"/>
            </w:pPr>
            <w:r>
              <w:t>The coordinate (1,3) describes a point that is 1 on the x axis and 3 on the y axis.’</w:t>
            </w:r>
          </w:p>
          <w:p w14:paraId="43C8B58F" w14:textId="23AF237B" w:rsidR="00A77FB2" w:rsidRDefault="00A77FB2" w:rsidP="00B35270">
            <w:pPr>
              <w:pStyle w:val="Default"/>
              <w:rPr>
                <w:b/>
                <w:bCs/>
                <w:noProof/>
                <w:sz w:val="22"/>
                <w:szCs w:val="22"/>
              </w:rPr>
            </w:pPr>
            <w:r w:rsidRPr="00A77FB2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0F0F197" wp14:editId="5B76FF85">
                  <wp:extent cx="1252745" cy="1257300"/>
                  <wp:effectExtent l="0" t="0" r="508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163" cy="126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0B9" w14:paraId="08B8621D" w14:textId="77777777" w:rsidTr="003C6A1A">
        <w:tc>
          <w:tcPr>
            <w:tcW w:w="2823" w:type="dxa"/>
            <w:gridSpan w:val="2"/>
          </w:tcPr>
          <w:p w14:paraId="13901AA3" w14:textId="702DB4A3" w:rsidR="002A10B9" w:rsidRPr="002A10B9" w:rsidRDefault="00B35270" w:rsidP="002A10B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Degree</w:t>
            </w:r>
          </w:p>
        </w:tc>
        <w:tc>
          <w:tcPr>
            <w:tcW w:w="2982" w:type="dxa"/>
          </w:tcPr>
          <w:p w14:paraId="1A5AABDE" w14:textId="42DB12CB" w:rsidR="002A10B9" w:rsidRPr="002A10B9" w:rsidRDefault="00A77FB2" w:rsidP="002A10B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t xml:space="preserve">A </w:t>
            </w:r>
            <w:r>
              <w:t>measure for angles. There are 360 degrees in a full rotation.</w:t>
            </w:r>
          </w:p>
        </w:tc>
        <w:tc>
          <w:tcPr>
            <w:tcW w:w="3546" w:type="dxa"/>
          </w:tcPr>
          <w:p w14:paraId="23803685" w14:textId="2150745D" w:rsidR="002A10B9" w:rsidRPr="002A10B9" w:rsidRDefault="00A77FB2" w:rsidP="00B35270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t>There are 180 degrees in a triangle’.</w:t>
            </w:r>
          </w:p>
        </w:tc>
      </w:tr>
      <w:tr w:rsidR="002E68D0" w14:paraId="7110CBDB" w14:textId="77777777" w:rsidTr="003C6A1A">
        <w:tc>
          <w:tcPr>
            <w:tcW w:w="2823" w:type="dxa"/>
            <w:gridSpan w:val="2"/>
          </w:tcPr>
          <w:p w14:paraId="1F92CB16" w14:textId="0901D2E3" w:rsidR="002E68D0" w:rsidRPr="002E68D0" w:rsidRDefault="00B3527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Grid</w:t>
            </w:r>
          </w:p>
        </w:tc>
        <w:tc>
          <w:tcPr>
            <w:tcW w:w="2982" w:type="dxa"/>
          </w:tcPr>
          <w:p w14:paraId="5D85BDF1" w14:textId="67364798" w:rsidR="002E68D0" w:rsidRPr="002E68D0" w:rsidRDefault="002E68D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6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7FB2">
              <w:t>A series of evenly divided and equally spaced shapes, usually squares.</w:t>
            </w:r>
          </w:p>
        </w:tc>
        <w:tc>
          <w:tcPr>
            <w:tcW w:w="3546" w:type="dxa"/>
          </w:tcPr>
          <w:p w14:paraId="6ED4B42B" w14:textId="1F781608" w:rsidR="002E68D0" w:rsidRPr="002A10B9" w:rsidRDefault="00A77FB2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7F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drawing>
                <wp:inline distT="0" distB="0" distL="0" distR="0" wp14:anchorId="5CF1EBA6" wp14:editId="47EA28BB">
                  <wp:extent cx="1013548" cy="838273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548" cy="83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0" w14:paraId="347F2B0C" w14:textId="77777777" w:rsidTr="003C6A1A">
        <w:tc>
          <w:tcPr>
            <w:tcW w:w="2823" w:type="dxa"/>
            <w:gridSpan w:val="2"/>
          </w:tcPr>
          <w:p w14:paraId="2449EB2E" w14:textId="25224541" w:rsidR="002E68D0" w:rsidRPr="00A77FB2" w:rsidRDefault="00B35270" w:rsidP="002E68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7FB2">
              <w:rPr>
                <w:rFonts w:asciiTheme="minorHAnsi" w:hAnsiTheme="minorHAnsi" w:cstheme="minorHAnsi"/>
                <w:sz w:val="22"/>
                <w:szCs w:val="22"/>
              </w:rPr>
              <w:t>Plot</w:t>
            </w:r>
          </w:p>
        </w:tc>
        <w:tc>
          <w:tcPr>
            <w:tcW w:w="2982" w:type="dxa"/>
          </w:tcPr>
          <w:p w14:paraId="42D019CE" w14:textId="00C3FFD2" w:rsidR="002E68D0" w:rsidRPr="00A77FB2" w:rsidRDefault="00A77FB2" w:rsidP="002E68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7FB2">
              <w:rPr>
                <w:rFonts w:asciiTheme="minorHAnsi" w:hAnsiTheme="minorHAnsi" w:cstheme="minorHAnsi"/>
                <w:sz w:val="22"/>
                <w:szCs w:val="22"/>
              </w:rPr>
              <w:t>To mark out a point on a graph or grid.</w:t>
            </w:r>
          </w:p>
        </w:tc>
        <w:tc>
          <w:tcPr>
            <w:tcW w:w="3546" w:type="dxa"/>
          </w:tcPr>
          <w:p w14:paraId="447AC25C" w14:textId="042C5551" w:rsidR="002E68D0" w:rsidRPr="00A77FB2" w:rsidRDefault="00A77FB2" w:rsidP="002E68D0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77FB2">
              <w:rPr>
                <w:rFonts w:asciiTheme="minorHAnsi" w:hAnsiTheme="minorHAnsi" w:cstheme="minorHAnsi"/>
                <w:sz w:val="22"/>
                <w:szCs w:val="22"/>
              </w:rPr>
              <w:t>Plot the point (3,6) means to draw the precise location of that point, usually shown as a dot or a small cross’.</w:t>
            </w:r>
          </w:p>
        </w:tc>
      </w:tr>
      <w:tr w:rsidR="002E68D0" w14:paraId="322F4A7F" w14:textId="77777777" w:rsidTr="003C6A1A">
        <w:tc>
          <w:tcPr>
            <w:tcW w:w="2823" w:type="dxa"/>
            <w:gridSpan w:val="2"/>
          </w:tcPr>
          <w:p w14:paraId="765BF34A" w14:textId="53792B29" w:rsidR="002E68D0" w:rsidRPr="00A77FB2" w:rsidRDefault="00B35270" w:rsidP="002E68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7FB2">
              <w:rPr>
                <w:rFonts w:asciiTheme="minorHAnsi" w:hAnsiTheme="minorHAnsi" w:cstheme="minorHAnsi"/>
                <w:sz w:val="22"/>
                <w:szCs w:val="22"/>
              </w:rPr>
              <w:t>Point</w:t>
            </w:r>
          </w:p>
        </w:tc>
        <w:tc>
          <w:tcPr>
            <w:tcW w:w="2982" w:type="dxa"/>
          </w:tcPr>
          <w:p w14:paraId="409156D1" w14:textId="1DBBFEF4" w:rsidR="002E68D0" w:rsidRPr="00A77FB2" w:rsidRDefault="00A77FB2" w:rsidP="002E68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7FB2">
              <w:rPr>
                <w:rFonts w:asciiTheme="minorHAnsi" w:hAnsiTheme="minorHAnsi" w:cstheme="minorHAnsi"/>
                <w:sz w:val="22"/>
                <w:szCs w:val="22"/>
              </w:rPr>
              <w:t>The precise location of a position on a 2-D plane.</w:t>
            </w:r>
          </w:p>
        </w:tc>
        <w:tc>
          <w:tcPr>
            <w:tcW w:w="3546" w:type="dxa"/>
          </w:tcPr>
          <w:p w14:paraId="22BC705C" w14:textId="761A3A15" w:rsidR="002E68D0" w:rsidRPr="00A77FB2" w:rsidRDefault="00A77FB2" w:rsidP="002E68D0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77FB2">
              <w:rPr>
                <w:rFonts w:asciiTheme="minorHAnsi" w:hAnsiTheme="minorHAnsi" w:cstheme="minorHAnsi"/>
                <w:sz w:val="22"/>
                <w:szCs w:val="22"/>
              </w:rPr>
              <w:t>An exact place on a graph or on squared paper. A point can be represented by a capital letter.’</w:t>
            </w:r>
          </w:p>
        </w:tc>
      </w:tr>
      <w:tr w:rsidR="00B35270" w14:paraId="260C47B3" w14:textId="77777777" w:rsidTr="003C6A1A">
        <w:tc>
          <w:tcPr>
            <w:tcW w:w="2823" w:type="dxa"/>
            <w:gridSpan w:val="2"/>
          </w:tcPr>
          <w:p w14:paraId="703E3A14" w14:textId="11A71990" w:rsidR="00B35270" w:rsidRDefault="00B35270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Protractor/ A</w:t>
            </w:r>
            <w:r w:rsidR="00A30F2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gle measurer</w:t>
            </w:r>
          </w:p>
        </w:tc>
        <w:tc>
          <w:tcPr>
            <w:tcW w:w="2982" w:type="dxa"/>
          </w:tcPr>
          <w:p w14:paraId="1E46F380" w14:textId="0AB2184F" w:rsidR="00B35270" w:rsidRPr="00A77FB2" w:rsidRDefault="00A77FB2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7FB2">
              <w:rPr>
                <w:sz w:val="22"/>
                <w:szCs w:val="22"/>
              </w:rPr>
              <w:t>A measuring device for measuring the size of an angle. Angles are measured in degrees (°).</w:t>
            </w:r>
          </w:p>
        </w:tc>
        <w:tc>
          <w:tcPr>
            <w:tcW w:w="3546" w:type="dxa"/>
          </w:tcPr>
          <w:p w14:paraId="22F82E13" w14:textId="772B508B" w:rsidR="00B35270" w:rsidRPr="002E68D0" w:rsidRDefault="00A77FB2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7F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drawing>
                <wp:inline distT="0" distB="0" distL="0" distR="0" wp14:anchorId="53BDDCE8" wp14:editId="666A73F4">
                  <wp:extent cx="1615440" cy="780288"/>
                  <wp:effectExtent l="0" t="0" r="3810" b="127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52" cy="78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270" w14:paraId="4C4683E7" w14:textId="77777777" w:rsidTr="003C6A1A">
        <w:tc>
          <w:tcPr>
            <w:tcW w:w="2823" w:type="dxa"/>
            <w:gridSpan w:val="2"/>
          </w:tcPr>
          <w:p w14:paraId="7D841620" w14:textId="77777777" w:rsidR="00A30F26" w:rsidRDefault="00A30F26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North-east</w:t>
            </w:r>
          </w:p>
          <w:p w14:paraId="21E2FD2B" w14:textId="77777777" w:rsidR="00B35270" w:rsidRDefault="00A30F26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south-west</w:t>
            </w:r>
          </w:p>
          <w:p w14:paraId="0A474217" w14:textId="61C47F3B" w:rsidR="00A77FB2" w:rsidRDefault="00A77FB2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 SE NW SW</w:t>
            </w:r>
          </w:p>
        </w:tc>
        <w:tc>
          <w:tcPr>
            <w:tcW w:w="2982" w:type="dxa"/>
          </w:tcPr>
          <w:p w14:paraId="6ABF3329" w14:textId="694CE348" w:rsidR="00B35270" w:rsidRPr="002E68D0" w:rsidRDefault="00A77FB2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Compass directions.</w:t>
            </w:r>
          </w:p>
        </w:tc>
        <w:tc>
          <w:tcPr>
            <w:tcW w:w="3546" w:type="dxa"/>
          </w:tcPr>
          <w:p w14:paraId="441A9EAF" w14:textId="046E57D4" w:rsidR="00B35270" w:rsidRPr="002E68D0" w:rsidRDefault="00A77FB2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7F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drawing>
                <wp:inline distT="0" distB="0" distL="0" distR="0" wp14:anchorId="182C1657" wp14:editId="7893CF10">
                  <wp:extent cx="1451672" cy="1005840"/>
                  <wp:effectExtent l="0" t="0" r="0" b="381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078" cy="101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C53" w14:paraId="448F8EDE" w14:textId="77777777" w:rsidTr="003C6A1A">
        <w:tc>
          <w:tcPr>
            <w:tcW w:w="2823" w:type="dxa"/>
            <w:gridSpan w:val="2"/>
          </w:tcPr>
          <w:p w14:paraId="67C0437A" w14:textId="1D2E96B9" w:rsidR="00943C53" w:rsidRDefault="00943C53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Reflection</w:t>
            </w:r>
          </w:p>
        </w:tc>
        <w:tc>
          <w:tcPr>
            <w:tcW w:w="2982" w:type="dxa"/>
          </w:tcPr>
          <w:p w14:paraId="55E99FAC" w14:textId="1BDF8968" w:rsidR="00943C53" w:rsidRDefault="00943C53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 image or shape as it would be seen in a mirror.</w:t>
            </w:r>
          </w:p>
        </w:tc>
        <w:tc>
          <w:tcPr>
            <w:tcW w:w="3546" w:type="dxa"/>
          </w:tcPr>
          <w:p w14:paraId="7E9F6917" w14:textId="54E687CA" w:rsidR="00943C53" w:rsidRPr="00A77FB2" w:rsidRDefault="00943C53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3C5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drawing>
                <wp:inline distT="0" distB="0" distL="0" distR="0" wp14:anchorId="2AF43576" wp14:editId="18CE0E58">
                  <wp:extent cx="1181100" cy="111103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43" cy="111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C53" w14:paraId="6FF73936" w14:textId="77777777" w:rsidTr="003C6A1A">
        <w:tc>
          <w:tcPr>
            <w:tcW w:w="2823" w:type="dxa"/>
            <w:gridSpan w:val="2"/>
          </w:tcPr>
          <w:p w14:paraId="03544CD9" w14:textId="40A1C4EE" w:rsidR="00943C53" w:rsidRDefault="00943C53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Rotation</w:t>
            </w:r>
          </w:p>
        </w:tc>
        <w:tc>
          <w:tcPr>
            <w:tcW w:w="2982" w:type="dxa"/>
          </w:tcPr>
          <w:p w14:paraId="5414CE9D" w14:textId="23022565" w:rsidR="00943C53" w:rsidRDefault="00943C53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 action of rotating about an axis or centre.</w:t>
            </w:r>
          </w:p>
        </w:tc>
        <w:tc>
          <w:tcPr>
            <w:tcW w:w="3546" w:type="dxa"/>
          </w:tcPr>
          <w:p w14:paraId="3D473634" w14:textId="08A5E79D" w:rsidR="00943C53" w:rsidRPr="00A77FB2" w:rsidRDefault="00943C53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3C5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drawing>
                <wp:inline distT="0" distB="0" distL="0" distR="0" wp14:anchorId="5FB3243C" wp14:editId="3E54C722">
                  <wp:extent cx="993374" cy="99822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13" cy="100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C53" w14:paraId="3990ACCA" w14:textId="77777777" w:rsidTr="003C6A1A">
        <w:tc>
          <w:tcPr>
            <w:tcW w:w="2823" w:type="dxa"/>
            <w:gridSpan w:val="2"/>
          </w:tcPr>
          <w:p w14:paraId="66697843" w14:textId="7522BF26" w:rsidR="00943C53" w:rsidRDefault="00943C53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Set square</w:t>
            </w:r>
          </w:p>
        </w:tc>
        <w:tc>
          <w:tcPr>
            <w:tcW w:w="2982" w:type="dxa"/>
          </w:tcPr>
          <w:p w14:paraId="77379919" w14:textId="0D965F5C" w:rsidR="00943C53" w:rsidRDefault="00943C53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right- angled triangular plate for drawing lines, especially at 90 degrees, 45 degrees, 60 degrees or 30 degrees.</w:t>
            </w:r>
          </w:p>
        </w:tc>
        <w:tc>
          <w:tcPr>
            <w:tcW w:w="3546" w:type="dxa"/>
          </w:tcPr>
          <w:p w14:paraId="2AF95077" w14:textId="36AF536D" w:rsidR="00943C53" w:rsidRPr="00A77FB2" w:rsidRDefault="00943C53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3C5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drawing>
                <wp:inline distT="0" distB="0" distL="0" distR="0" wp14:anchorId="7F2048DF" wp14:editId="14988FC5">
                  <wp:extent cx="1600339" cy="815411"/>
                  <wp:effectExtent l="0" t="0" r="0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339" cy="81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C53" w14:paraId="32DA5CD8" w14:textId="77777777" w:rsidTr="003C6A1A">
        <w:tc>
          <w:tcPr>
            <w:tcW w:w="2823" w:type="dxa"/>
            <w:gridSpan w:val="2"/>
          </w:tcPr>
          <w:p w14:paraId="1345A3C1" w14:textId="7CF8D8B4" w:rsidR="00943C53" w:rsidRDefault="009E7533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Translation</w:t>
            </w:r>
          </w:p>
        </w:tc>
        <w:tc>
          <w:tcPr>
            <w:tcW w:w="2982" w:type="dxa"/>
          </w:tcPr>
          <w:p w14:paraId="71A7DE87" w14:textId="3A5CAB22" w:rsidR="00943C53" w:rsidRDefault="009E7533" w:rsidP="002E68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“</w:t>
            </w:r>
            <w:r>
              <w:t>Sliding": moving a shape without rotating or flipping it. The shape still looks exactly the same, just in a different place.</w:t>
            </w:r>
          </w:p>
        </w:tc>
        <w:tc>
          <w:tcPr>
            <w:tcW w:w="3546" w:type="dxa"/>
          </w:tcPr>
          <w:p w14:paraId="5010E2D1" w14:textId="1BC7D3F7" w:rsidR="00943C53" w:rsidRPr="00943C53" w:rsidRDefault="009E7533" w:rsidP="002E68D0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753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drawing>
                <wp:inline distT="0" distB="0" distL="0" distR="0" wp14:anchorId="5C1B77AE" wp14:editId="24CB3CF5">
                  <wp:extent cx="1463167" cy="1463167"/>
                  <wp:effectExtent l="0" t="0" r="381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67" cy="14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342" w14:paraId="20DC86C6" w14:textId="77777777" w:rsidTr="009F46A2">
        <w:tc>
          <w:tcPr>
            <w:tcW w:w="9351" w:type="dxa"/>
            <w:gridSpan w:val="4"/>
          </w:tcPr>
          <w:p w14:paraId="6B6BC7CA" w14:textId="186F89BA" w:rsidR="007D1342" w:rsidRPr="007D1342" w:rsidRDefault="00180EF5" w:rsidP="007D13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Statistics</w:t>
            </w:r>
          </w:p>
        </w:tc>
      </w:tr>
      <w:tr w:rsidR="007D1342" w14:paraId="3A6575FC" w14:textId="77777777" w:rsidTr="003C6A1A">
        <w:tc>
          <w:tcPr>
            <w:tcW w:w="2823" w:type="dxa"/>
            <w:gridSpan w:val="2"/>
          </w:tcPr>
          <w:p w14:paraId="57A4E39F" w14:textId="716EF759" w:rsidR="007D1342" w:rsidRPr="007D1342" w:rsidRDefault="00180EF5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  <w:tc>
          <w:tcPr>
            <w:tcW w:w="2982" w:type="dxa"/>
          </w:tcPr>
          <w:p w14:paraId="6BBD37B5" w14:textId="72C55934" w:rsidR="007D1342" w:rsidRPr="007D1342" w:rsidRDefault="00180EF5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collection of facts, such as numbers, words, measurements, observations or even just descriptions of things.</w:t>
            </w:r>
          </w:p>
        </w:tc>
        <w:tc>
          <w:tcPr>
            <w:tcW w:w="3546" w:type="dxa"/>
          </w:tcPr>
          <w:p w14:paraId="550EF8A3" w14:textId="3C733E1B" w:rsidR="007D1342" w:rsidRPr="002A10B9" w:rsidRDefault="00180EF5" w:rsidP="007D1342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80EF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drawing>
                <wp:inline distT="0" distB="0" distL="0" distR="0" wp14:anchorId="2C225CD0" wp14:editId="3D4F6A95">
                  <wp:extent cx="1729890" cy="1280271"/>
                  <wp:effectExtent l="0" t="0" r="381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890" cy="128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4CF" w14:paraId="7953B2BB" w14:textId="77777777" w:rsidTr="003C6A1A">
        <w:tc>
          <w:tcPr>
            <w:tcW w:w="2823" w:type="dxa"/>
            <w:gridSpan w:val="2"/>
          </w:tcPr>
          <w:p w14:paraId="4833ED2E" w14:textId="5A5BDEE8" w:rsidR="00C354CF" w:rsidRPr="007D1342" w:rsidRDefault="00180EF5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</w:p>
        </w:tc>
        <w:tc>
          <w:tcPr>
            <w:tcW w:w="2982" w:type="dxa"/>
          </w:tcPr>
          <w:p w14:paraId="0B1ECFE9" w14:textId="2F836FA2" w:rsidR="00C354CF" w:rsidRPr="007D1342" w:rsidRDefault="00180EF5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 interval on a graph’s axis lies between two values.</w:t>
            </w:r>
          </w:p>
        </w:tc>
        <w:tc>
          <w:tcPr>
            <w:tcW w:w="3546" w:type="dxa"/>
          </w:tcPr>
          <w:p w14:paraId="381ADB16" w14:textId="6960CC00" w:rsidR="00C354CF" w:rsidRPr="007D1342" w:rsidRDefault="00180EF5" w:rsidP="007D1342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80EF5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417F0E6A" wp14:editId="4258E05C">
                  <wp:extent cx="2217612" cy="220999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612" cy="220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4CF" w14:paraId="053159D9" w14:textId="77777777" w:rsidTr="003C6A1A">
        <w:tc>
          <w:tcPr>
            <w:tcW w:w="2823" w:type="dxa"/>
            <w:gridSpan w:val="2"/>
          </w:tcPr>
          <w:p w14:paraId="7B81E90A" w14:textId="6DD2FF8F" w:rsidR="00C354CF" w:rsidRPr="007D1342" w:rsidRDefault="00180EF5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Survey</w:t>
            </w:r>
          </w:p>
        </w:tc>
        <w:tc>
          <w:tcPr>
            <w:tcW w:w="2982" w:type="dxa"/>
          </w:tcPr>
          <w:p w14:paraId="41D61939" w14:textId="2A855359" w:rsidR="00C354CF" w:rsidRPr="00DC0E09" w:rsidRDefault="00180EF5" w:rsidP="007D13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0E09">
              <w:rPr>
                <w:rFonts w:asciiTheme="minorHAnsi" w:hAnsiTheme="minorHAnsi" w:cstheme="minorHAnsi"/>
                <w:sz w:val="22"/>
                <w:szCs w:val="22"/>
              </w:rPr>
              <w:t>To gather information by individual samples so we can learn about the whole thing.</w:t>
            </w:r>
          </w:p>
        </w:tc>
        <w:tc>
          <w:tcPr>
            <w:tcW w:w="3546" w:type="dxa"/>
          </w:tcPr>
          <w:p w14:paraId="4D926B76" w14:textId="2BDB8C62" w:rsidR="00C354CF" w:rsidRPr="00DC0E09" w:rsidRDefault="00DA4888" w:rsidP="007D1342">
            <w:pPr>
              <w:pStyle w:val="Default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DC0E09">
              <w:rPr>
                <w:rFonts w:asciiTheme="minorHAnsi" w:hAnsiTheme="minorHAnsi" w:cstheme="minorHAnsi"/>
                <w:sz w:val="22"/>
                <w:szCs w:val="22"/>
              </w:rPr>
              <w:t>‘We are going to complete a survey of children’s favourit</w:t>
            </w:r>
            <w:bookmarkStart w:id="0" w:name="_GoBack"/>
            <w:bookmarkEnd w:id="0"/>
            <w:r w:rsidRPr="00DC0E09">
              <w:rPr>
                <w:rFonts w:asciiTheme="minorHAnsi" w:hAnsiTheme="minorHAnsi" w:cstheme="minorHAnsi"/>
                <w:sz w:val="22"/>
                <w:szCs w:val="22"/>
              </w:rPr>
              <w:t>e ice cream flavour’.</w:t>
            </w:r>
          </w:p>
        </w:tc>
      </w:tr>
      <w:tr w:rsidR="00DA4888" w14:paraId="0841FAD9" w14:textId="77777777" w:rsidTr="003C6A1A">
        <w:tc>
          <w:tcPr>
            <w:tcW w:w="2823" w:type="dxa"/>
            <w:gridSpan w:val="2"/>
          </w:tcPr>
          <w:p w14:paraId="4B3ADB16" w14:textId="228883DC" w:rsidR="00DA4888" w:rsidRDefault="00DC0E09" w:rsidP="007D13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lastRenderedPageBreak/>
              <w:t>Time graph</w:t>
            </w:r>
          </w:p>
        </w:tc>
        <w:tc>
          <w:tcPr>
            <w:tcW w:w="2982" w:type="dxa"/>
          </w:tcPr>
          <w:p w14:paraId="2BF3A536" w14:textId="01F221E5" w:rsidR="00DA4888" w:rsidRPr="00DC0E09" w:rsidRDefault="00DC0E09" w:rsidP="007D13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0E09">
              <w:rPr>
                <w:rFonts w:asciiTheme="minorHAnsi" w:hAnsiTheme="minorHAnsi" w:cstheme="minorHAnsi"/>
                <w:sz w:val="22"/>
                <w:szCs w:val="22"/>
              </w:rPr>
              <w:t>A graph that uses lines to connect the points on a data chart. Used to present continuous data, such as change over time.</w:t>
            </w:r>
          </w:p>
        </w:tc>
        <w:tc>
          <w:tcPr>
            <w:tcW w:w="3546" w:type="dxa"/>
          </w:tcPr>
          <w:p w14:paraId="3D15CC0E" w14:textId="0B70D427" w:rsidR="00DA4888" w:rsidRPr="00DC0E09" w:rsidRDefault="00DC0E09" w:rsidP="007D13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0E09">
              <w:rPr>
                <w:rFonts w:asciiTheme="minorHAnsi" w:hAnsiTheme="minorHAnsi" w:cstheme="minorHAnsi"/>
                <w:sz w:val="22"/>
                <w:szCs w:val="22"/>
              </w:rPr>
              <w:drawing>
                <wp:inline distT="0" distB="0" distL="0" distR="0" wp14:anchorId="028781B6" wp14:editId="2387D6AB">
                  <wp:extent cx="2141406" cy="1417443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406" cy="141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B740F" w14:textId="77777777" w:rsidR="00E76C01" w:rsidRPr="00AE52C8" w:rsidRDefault="00E76C01" w:rsidP="00AE52C8">
      <w:pPr>
        <w:rPr>
          <w:sz w:val="24"/>
          <w:szCs w:val="24"/>
        </w:rPr>
      </w:pPr>
    </w:p>
    <w:sectPr w:rsidR="00E76C01" w:rsidRPr="00AE5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on Munchausen">
    <w:altName w:val="Calibri"/>
    <w:charset w:val="00"/>
    <w:family w:val="auto"/>
    <w:pitch w:val="variable"/>
    <w:sig w:usb0="80000203" w:usb1="10002048" w:usb2="00000000" w:usb3="00000000" w:csb0="00000005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16"/>
    <w:rsid w:val="00180EF5"/>
    <w:rsid w:val="00183F9F"/>
    <w:rsid w:val="002A10B9"/>
    <w:rsid w:val="002B2F36"/>
    <w:rsid w:val="002E68D0"/>
    <w:rsid w:val="00311A13"/>
    <w:rsid w:val="003A672D"/>
    <w:rsid w:val="003C6A1A"/>
    <w:rsid w:val="00434FAE"/>
    <w:rsid w:val="00437CB3"/>
    <w:rsid w:val="00550674"/>
    <w:rsid w:val="00550773"/>
    <w:rsid w:val="005B5EEF"/>
    <w:rsid w:val="005E68D9"/>
    <w:rsid w:val="00625541"/>
    <w:rsid w:val="00625A2C"/>
    <w:rsid w:val="00706764"/>
    <w:rsid w:val="007136EF"/>
    <w:rsid w:val="00747BC1"/>
    <w:rsid w:val="0075049F"/>
    <w:rsid w:val="007836EA"/>
    <w:rsid w:val="007D1342"/>
    <w:rsid w:val="00906A16"/>
    <w:rsid w:val="009228CD"/>
    <w:rsid w:val="00943C53"/>
    <w:rsid w:val="009D1B02"/>
    <w:rsid w:val="009D274B"/>
    <w:rsid w:val="009E7533"/>
    <w:rsid w:val="00A30F26"/>
    <w:rsid w:val="00A77FB2"/>
    <w:rsid w:val="00AE52C8"/>
    <w:rsid w:val="00B35270"/>
    <w:rsid w:val="00C354CF"/>
    <w:rsid w:val="00CA3C8F"/>
    <w:rsid w:val="00D02124"/>
    <w:rsid w:val="00DA4888"/>
    <w:rsid w:val="00DA782F"/>
    <w:rsid w:val="00DC0E09"/>
    <w:rsid w:val="00E06ACF"/>
    <w:rsid w:val="00E76C01"/>
    <w:rsid w:val="00E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7DD2"/>
  <w15:chartTrackingRefBased/>
  <w15:docId w15:val="{1723C234-8862-47AF-BE98-8BBCBD3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5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96FCD2953834B9BB0D6571ED6F8A7" ma:contentTypeVersion="11" ma:contentTypeDescription="Create a new document." ma:contentTypeScope="" ma:versionID="bd8f3931e3f6993163e274b021d9aeb3">
  <xsd:schema xmlns:xsd="http://www.w3.org/2001/XMLSchema" xmlns:xs="http://www.w3.org/2001/XMLSchema" xmlns:p="http://schemas.microsoft.com/office/2006/metadata/properties" xmlns:ns3="f24adb1c-5387-4acc-a8e1-8cfb766c099f" targetNamespace="http://schemas.microsoft.com/office/2006/metadata/properties" ma:root="true" ma:fieldsID="50b569c39cd9e3245969ead53fdfc20d" ns3:_="">
    <xsd:import namespace="f24adb1c-5387-4acc-a8e1-8cfb766c0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db1c-5387-4acc-a8e1-8cfb766c0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97E73-04D4-4557-978E-621C4B8B7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CB036-4916-4284-BE68-30292110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adb1c-5387-4acc-a8e1-8cfb766c0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45963-D2F8-44F3-8DE5-A57DD8982B82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24adb1c-5387-4acc-a8e1-8cfb766c099f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Ellis-Rushton</dc:creator>
  <cp:keywords/>
  <dc:description/>
  <cp:lastModifiedBy>Amanda Ellis-Rushton</cp:lastModifiedBy>
  <cp:revision>2</cp:revision>
  <dcterms:created xsi:type="dcterms:W3CDTF">2022-01-26T09:21:00Z</dcterms:created>
  <dcterms:modified xsi:type="dcterms:W3CDTF">2022-01-26T09:21:00Z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0x01010039796FCD2953834B9BB0D6571ED6F8A7</vt:lpwstr>
  </property>
</Properties>
</file>