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E002" w14:textId="2F555AAF" w:rsidR="00AE52C8" w:rsidRDefault="00AE52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29ADD" wp14:editId="5900BF9D">
                <wp:simplePos x="0" y="0"/>
                <wp:positionH relativeFrom="column">
                  <wp:posOffset>-252730</wp:posOffset>
                </wp:positionH>
                <wp:positionV relativeFrom="paragraph">
                  <wp:posOffset>38187</wp:posOffset>
                </wp:positionV>
                <wp:extent cx="6162675" cy="8923020"/>
                <wp:effectExtent l="38100" t="38100" r="47625" b="304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92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5C0D" w14:textId="5D41B998" w:rsidR="00906A16" w:rsidRDefault="00906A16"/>
                          <w:p w14:paraId="3D79E618" w14:textId="1CF22D4A" w:rsidR="00906A16" w:rsidRDefault="00906A16"/>
                          <w:p w14:paraId="11C022EA" w14:textId="078F69CC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>Mathematical Vocabulary</w:t>
                            </w:r>
                          </w:p>
                          <w:p w14:paraId="3AEF3BA4" w14:textId="124AA909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</w:p>
                          <w:p w14:paraId="2E7D9A82" w14:textId="6FA1E388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 xml:space="preserve">Year </w:t>
                            </w:r>
                            <w:r w:rsidR="00EC1870"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  <w:p w14:paraId="5FCE161C" w14:textId="77777777" w:rsid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</w:p>
                          <w:p w14:paraId="05A13929" w14:textId="0033207E" w:rsidR="00906A16" w:rsidRPr="00906A16" w:rsidRDefault="00906A16" w:rsidP="00906A16">
                            <w:pPr>
                              <w:jc w:val="center"/>
                              <w:rPr>
                                <w:rFonts w:ascii="Baron Munchausen" w:hAnsi="Baron Munchausen"/>
                                <w:sz w:val="144"/>
                                <w:szCs w:val="144"/>
                              </w:rPr>
                            </w:pPr>
                            <w:r w:rsidRPr="00ED5B59">
                              <w:rPr>
                                <w:rFonts w:ascii="Papyrus" w:hAnsi="Papyrus" w:cs="Arial"/>
                                <w:noProof/>
                              </w:rPr>
                              <w:drawing>
                                <wp:inline distT="0" distB="0" distL="0" distR="0" wp14:anchorId="0B4EAFA1" wp14:editId="7F3BF90C">
                                  <wp:extent cx="4517300" cy="1501416"/>
                                  <wp:effectExtent l="0" t="0" r="0" b="3810"/>
                                  <wp:docPr id="1" name="Picture 1" descr="CBC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BC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0539" cy="152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9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pt;margin-top:3pt;width:485.25pt;height:7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KvJwIAAEgEAAAOAAAAZHJzL2Uyb0RvYy54bWysVNtu2zAMfR+wfxD0vviyNGmNOEWXLsOA&#10;7gK0+wBZlmNhkqhJSuzu60vJaRZ028swPwiiSB2R55BeXY9akYNwXoKpaTHLKRGGQyvNrqbfHrZv&#10;LinxgZmWKTCipo/C0+v161erwVaihB5UKxxBEOOrwda0D8FWWeZ5LzTzM7DCoLMDp1lA0+2y1rEB&#10;0bXKyjxfZAO41jrgwns8vZ2cdJ3wu07w8KXrvAhE1RRzC2l1aW3imq1XrNo5ZnvJj2mwf8hCM2nw&#10;0RPULQuM7J38DUpL7sBDF2YcdAZdJ7lINWA1Rf6imvueWZFqQXK8PdHk/x8s/3z46ohsa1oWS0oM&#10;0yjSgxgDeQcjKSM/g/UVht1bDAwjHqPOqVZv74B/98TApmdmJ26cg6EXrMX8ingzO7s64fgI0gyf&#10;oMVn2D5AAho7pyN5SAdBdNTp8aRNTIXj4aJYlIvlBSUcfZdX5du8TOplrHq+bp0PHwRoEjc1dSh+&#10;gmeHOx9iOqx6DomveVCy3UqlkuF2zUY5cmDYKNv0pQpehClDhpouF9h6EwV/xcjT9ycMLQO2vJIa&#10;6zgFsSoS9960qSEDk2raY87KHJmM5E00hrEZj8o00D4ipw6m1sZRxE0P7iclA7Z1Tf2PPXOCEvXR&#10;oC5XxXwe5yAZ84slkkjcuac59zDDEaqmgZJpuwlpdiJjBm5Qv04mZqPQUybHXLFdE+HH0YrzcG6n&#10;qF8/gPUTAAAA//8DAFBLAwQUAAYACAAAACEA5cGvVd8AAAAKAQAADwAAAGRycy9kb3ducmV2Lnht&#10;bEyPQU+DQBSE7yb+h80z8dYuFIMUWZqmRq9q9eBxYZ+AZd8iu7TUX+/zpMfJTGa+KTaz7cURR985&#10;UhAvIxBItTMdNQreXh8WGQgfNBndO0IFZ/SwKS8vCp0bd6IXPO5DI7iEfK4VtCEMuZS+btFqv3QD&#10;EnsfbrQ6sBwbaUZ94nLby1UUpdLqjnih1QPuWqwP+8kq+Lx/ejynZjc9T/HXNqkOGb1/Z0pdX83b&#10;OxAB5/AXhl98RoeSmSo3kfGiV7BI1oweFKR8if11Et2CqDh4E8crkGUh/18ofwAAAP//AwBQSwEC&#10;LQAUAAYACAAAACEAtoM4kv4AAADhAQAAEwAAAAAAAAAAAAAAAAAAAAAAW0NvbnRlbnRfVHlwZXNd&#10;LnhtbFBLAQItABQABgAIAAAAIQA4/SH/1gAAAJQBAAALAAAAAAAAAAAAAAAAAC8BAABfcmVscy8u&#10;cmVsc1BLAQItABQABgAIAAAAIQDF1bKvJwIAAEgEAAAOAAAAAAAAAAAAAAAAAC4CAABkcnMvZTJv&#10;RG9jLnhtbFBLAQItABQABgAIAAAAIQDlwa9V3wAAAAoBAAAPAAAAAAAAAAAAAAAAAIEEAABkcnMv&#10;ZG93bnJldi54bWxQSwUGAAAAAAQABADzAAAAjQUAAAAA&#10;" strokeweight="6pt">
                <v:textbox>
                  <w:txbxContent>
                    <w:p w14:paraId="48B75C0D" w14:textId="5D41B998" w:rsidR="00906A16" w:rsidRDefault="00906A16"/>
                    <w:p w14:paraId="3D79E618" w14:textId="1CF22D4A" w:rsidR="00906A16" w:rsidRDefault="00906A16"/>
                    <w:p w14:paraId="11C022EA" w14:textId="078F69CC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>Mathematical Vocabulary</w:t>
                      </w:r>
                    </w:p>
                    <w:p w14:paraId="3AEF3BA4" w14:textId="124AA909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</w:p>
                    <w:p w14:paraId="2E7D9A82" w14:textId="6FA1E388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 xml:space="preserve">Year </w:t>
                      </w:r>
                      <w:r w:rsidR="00EC1870">
                        <w:rPr>
                          <w:rFonts w:ascii="Baron Munchausen" w:hAnsi="Baron Munchausen"/>
                          <w:sz w:val="144"/>
                          <w:szCs w:val="144"/>
                        </w:rPr>
                        <w:t>6</w:t>
                      </w:r>
                    </w:p>
                    <w:p w14:paraId="5FCE161C" w14:textId="77777777" w:rsid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</w:p>
                    <w:p w14:paraId="05A13929" w14:textId="0033207E" w:rsidR="00906A16" w:rsidRPr="00906A16" w:rsidRDefault="00906A16" w:rsidP="00906A16">
                      <w:pPr>
                        <w:jc w:val="center"/>
                        <w:rPr>
                          <w:rFonts w:ascii="Baron Munchausen" w:hAnsi="Baron Munchausen"/>
                          <w:sz w:val="144"/>
                          <w:szCs w:val="144"/>
                        </w:rPr>
                      </w:pPr>
                      <w:r w:rsidRPr="00ED5B59">
                        <w:rPr>
                          <w:rFonts w:ascii="Papyrus" w:hAnsi="Papyrus" w:cs="Arial"/>
                          <w:noProof/>
                        </w:rPr>
                        <w:drawing>
                          <wp:inline distT="0" distB="0" distL="0" distR="0" wp14:anchorId="0B4EAFA1" wp14:editId="7F3BF90C">
                            <wp:extent cx="4517300" cy="1501416"/>
                            <wp:effectExtent l="0" t="0" r="0" b="3810"/>
                            <wp:docPr id="1" name="Picture 1" descr="CBC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BC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0539" cy="152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09D22" w14:textId="5E28E8E1" w:rsidR="00AE52C8" w:rsidRPr="00E76C01" w:rsidRDefault="00AE52C8" w:rsidP="00AE52C8">
      <w:pPr>
        <w:pStyle w:val="Default"/>
        <w:rPr>
          <w:rFonts w:ascii="Times New Roman" w:hAnsi="Times New Roman" w:cs="Times New Roman"/>
          <w:b/>
          <w:bCs/>
        </w:rPr>
      </w:pPr>
      <w:r w:rsidRPr="00E76C01">
        <w:rPr>
          <w:rFonts w:ascii="Times New Roman" w:hAnsi="Times New Roman" w:cs="Times New Roman"/>
          <w:b/>
          <w:bCs/>
        </w:rPr>
        <w:lastRenderedPageBreak/>
        <w:t xml:space="preserve">Mathematics vocabulary list Year </w:t>
      </w:r>
      <w:r w:rsidR="00D0012C">
        <w:rPr>
          <w:rFonts w:ascii="Times New Roman" w:hAnsi="Times New Roman" w:cs="Times New Roman"/>
          <w:b/>
          <w:bCs/>
        </w:rPr>
        <w:t>6</w:t>
      </w:r>
      <w:r w:rsidRPr="00E76C01">
        <w:rPr>
          <w:rFonts w:ascii="Times New Roman" w:hAnsi="Times New Roman" w:cs="Times New Roman"/>
          <w:b/>
          <w:bCs/>
        </w:rPr>
        <w:t xml:space="preserve"> </w:t>
      </w:r>
    </w:p>
    <w:p w14:paraId="20E225B9" w14:textId="77777777" w:rsidR="00AE52C8" w:rsidRPr="00E76C01" w:rsidRDefault="00AE52C8" w:rsidP="00AE52C8">
      <w:pPr>
        <w:pStyle w:val="Default"/>
        <w:rPr>
          <w:rFonts w:ascii="Times New Roman" w:hAnsi="Times New Roman" w:cs="Times New Roman"/>
        </w:rPr>
      </w:pPr>
    </w:p>
    <w:p w14:paraId="5EFB4DAE" w14:textId="59C2BCE4" w:rsidR="00D0012C" w:rsidRDefault="00D0012C" w:rsidP="00D0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012C">
        <w:rPr>
          <w:rFonts w:ascii="Times New Roman" w:hAnsi="Times New Roman" w:cs="Times New Roman"/>
          <w:color w:val="000000"/>
        </w:rPr>
        <w:t>Maths is its own language. Sometimes that language looks like written word and sometimes it looks like symbols, but it is a language</w:t>
      </w:r>
      <w:r>
        <w:rPr>
          <w:rFonts w:ascii="Times New Roman" w:hAnsi="Times New Roman" w:cs="Times New Roman"/>
          <w:color w:val="000000"/>
        </w:rPr>
        <w:t>;</w:t>
      </w:r>
      <w:r w:rsidRPr="00D0012C">
        <w:rPr>
          <w:rFonts w:ascii="Times New Roman" w:hAnsi="Times New Roman" w:cs="Times New Roman"/>
          <w:color w:val="000000"/>
        </w:rPr>
        <w:t xml:space="preserve"> it must be learned for math fluency and competency. If your child does not have a good understanding of key mathematical vocabulary, it can hinder them in making good progress in maths and in other areas of the curriculum. </w:t>
      </w:r>
    </w:p>
    <w:p w14:paraId="06EB93AF" w14:textId="77777777" w:rsidR="00D0012C" w:rsidRPr="00D0012C" w:rsidRDefault="00D0012C" w:rsidP="00D0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DFF123" w14:textId="71B9DA53" w:rsidR="00D0012C" w:rsidRDefault="00D0012C" w:rsidP="00D0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012C">
        <w:rPr>
          <w:rFonts w:ascii="Times New Roman" w:hAnsi="Times New Roman" w:cs="Times New Roman"/>
          <w:color w:val="000000"/>
        </w:rPr>
        <w:t xml:space="preserve">At </w:t>
      </w:r>
      <w:r>
        <w:rPr>
          <w:rFonts w:ascii="Times New Roman" w:hAnsi="Times New Roman" w:cs="Times New Roman"/>
          <w:color w:val="000000"/>
        </w:rPr>
        <w:t>Chester Blue Coat</w:t>
      </w:r>
      <w:r w:rsidRPr="00D0012C">
        <w:rPr>
          <w:rFonts w:ascii="Times New Roman" w:hAnsi="Times New Roman" w:cs="Times New Roman"/>
          <w:color w:val="000000"/>
        </w:rPr>
        <w:t xml:space="preserve">, we explicitly teach maths vocabulary, giving it a context and allowing children to apply it in a variety of problems. </w:t>
      </w:r>
    </w:p>
    <w:p w14:paraId="44772412" w14:textId="77777777" w:rsidR="00D0012C" w:rsidRPr="00D0012C" w:rsidRDefault="00D0012C" w:rsidP="00D00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8E8032" w14:textId="4F32BF41" w:rsidR="00E76C01" w:rsidRPr="00D0012C" w:rsidRDefault="00D0012C" w:rsidP="00D0012C">
      <w:pPr>
        <w:rPr>
          <w:rFonts w:ascii="Times New Roman" w:hAnsi="Times New Roman" w:cs="Times New Roman"/>
          <w:sz w:val="24"/>
          <w:szCs w:val="24"/>
        </w:rPr>
      </w:pPr>
      <w:r w:rsidRPr="00D0012C">
        <w:rPr>
          <w:rFonts w:ascii="Times New Roman" w:hAnsi="Times New Roman" w:cs="Times New Roman"/>
          <w:color w:val="000000"/>
        </w:rPr>
        <w:t>Listed below are the key mathematical terms your child will learn this year. This is the minimum we expect children to learn; however, we know children are curious and will undoubtedly want to learn more and we encourage this.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15"/>
        <w:gridCol w:w="106"/>
        <w:gridCol w:w="3020"/>
        <w:gridCol w:w="3310"/>
      </w:tblGrid>
      <w:tr w:rsidR="003B4242" w14:paraId="464D7067" w14:textId="77777777" w:rsidTr="002E68D0">
        <w:tc>
          <w:tcPr>
            <w:tcW w:w="2915" w:type="dxa"/>
          </w:tcPr>
          <w:p w14:paraId="56C2D89A" w14:textId="0F6F1503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3126" w:type="dxa"/>
            <w:gridSpan w:val="2"/>
          </w:tcPr>
          <w:p w14:paraId="0BFC7A8B" w14:textId="0953CEA9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310" w:type="dxa"/>
          </w:tcPr>
          <w:p w14:paraId="6FF5DDDE" w14:textId="125FB68F" w:rsidR="00E76C01" w:rsidRPr="00E76C01" w:rsidRDefault="00E76C01" w:rsidP="00E76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330961" w14:paraId="0976C74E" w14:textId="77777777" w:rsidTr="00B22096">
        <w:tc>
          <w:tcPr>
            <w:tcW w:w="9351" w:type="dxa"/>
            <w:gridSpan w:val="4"/>
          </w:tcPr>
          <w:p w14:paraId="6DEF1EA0" w14:textId="38D74556" w:rsidR="00330961" w:rsidRPr="00330961" w:rsidRDefault="00330961" w:rsidP="003309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and Place Value</w:t>
            </w:r>
          </w:p>
        </w:tc>
      </w:tr>
      <w:tr w:rsidR="003B4242" w14:paraId="2BA5D411" w14:textId="77777777" w:rsidTr="002E68D0">
        <w:tc>
          <w:tcPr>
            <w:tcW w:w="2915" w:type="dxa"/>
          </w:tcPr>
          <w:p w14:paraId="23DE08D8" w14:textId="4FE7D6F4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Brackets </w:t>
            </w:r>
          </w:p>
        </w:tc>
        <w:tc>
          <w:tcPr>
            <w:tcW w:w="3126" w:type="dxa"/>
            <w:gridSpan w:val="2"/>
          </w:tcPr>
          <w:p w14:paraId="18060FC0" w14:textId="0C2E2782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The symbols </w:t>
            </w:r>
            <w:proofErr w:type="gramStart"/>
            <w:r w:rsidRPr="00330961">
              <w:rPr>
                <w:rFonts w:ascii="Times New Roman" w:hAnsi="Times New Roman" w:cs="Times New Roman"/>
              </w:rPr>
              <w:t>( )</w:t>
            </w:r>
            <w:proofErr w:type="gramEnd"/>
            <w:r w:rsidRPr="00330961">
              <w:rPr>
                <w:rFonts w:ascii="Times New Roman" w:hAnsi="Times New Roman" w:cs="Times New Roman"/>
              </w:rPr>
              <w:t xml:space="preserve"> used to separate parts of a multi-step calculation. </w:t>
            </w:r>
          </w:p>
        </w:tc>
        <w:tc>
          <w:tcPr>
            <w:tcW w:w="3310" w:type="dxa"/>
          </w:tcPr>
          <w:p w14:paraId="3B9704F4" w14:textId="61AE6A09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  <w:i/>
                <w:iCs/>
              </w:rPr>
              <w:t xml:space="preserve">‘(10 – 2) × 3 = 24’ </w:t>
            </w:r>
          </w:p>
        </w:tc>
      </w:tr>
      <w:tr w:rsidR="003B4242" w14:paraId="7ACD7DD2" w14:textId="77777777" w:rsidTr="002E68D0">
        <w:tc>
          <w:tcPr>
            <w:tcW w:w="2915" w:type="dxa"/>
          </w:tcPr>
          <w:p w14:paraId="13C55856" w14:textId="28F3183D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Degree of accuracy </w:t>
            </w:r>
          </w:p>
        </w:tc>
        <w:tc>
          <w:tcPr>
            <w:tcW w:w="3126" w:type="dxa"/>
            <w:gridSpan w:val="2"/>
          </w:tcPr>
          <w:p w14:paraId="14DA8BA6" w14:textId="10F5AAC3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A description of how accurately a value is communicated. </w:t>
            </w:r>
          </w:p>
        </w:tc>
        <w:tc>
          <w:tcPr>
            <w:tcW w:w="3310" w:type="dxa"/>
          </w:tcPr>
          <w:p w14:paraId="750BD47E" w14:textId="77777777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degree of accuracy </w:t>
            </w: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needed for the answer is one decimal place.’ </w:t>
            </w:r>
          </w:p>
          <w:p w14:paraId="1F2C1FD2" w14:textId="2711F4DA" w:rsidR="00330961" w:rsidRPr="00550773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7FD630" wp14:editId="3070BDF6">
                  <wp:extent cx="1819888" cy="588093"/>
                  <wp:effectExtent l="0" t="0" r="9525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81" cy="60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117B4C78" w14:textId="77777777" w:rsidTr="002E68D0">
        <w:tc>
          <w:tcPr>
            <w:tcW w:w="2915" w:type="dxa"/>
          </w:tcPr>
          <w:p w14:paraId="69225EC5" w14:textId="71507B8D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Equivalent expression </w:t>
            </w:r>
          </w:p>
        </w:tc>
        <w:tc>
          <w:tcPr>
            <w:tcW w:w="3126" w:type="dxa"/>
            <w:gridSpan w:val="2"/>
          </w:tcPr>
          <w:p w14:paraId="669A9ECE" w14:textId="37A0CC74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An expression, which can be algebraic, which is equal in value to another expression. </w:t>
            </w:r>
          </w:p>
        </w:tc>
        <w:tc>
          <w:tcPr>
            <w:tcW w:w="3310" w:type="dxa"/>
          </w:tcPr>
          <w:p w14:paraId="54CB2C9C" w14:textId="2ED05E46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  <w:i/>
                <w:iCs/>
              </w:rPr>
              <w:t xml:space="preserve">‘Find an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equivalent expression </w:t>
            </w:r>
            <w:r w:rsidRPr="00330961">
              <w:rPr>
                <w:rFonts w:ascii="Times New Roman" w:hAnsi="Times New Roman" w:cs="Times New Roman"/>
                <w:i/>
                <w:iCs/>
              </w:rPr>
              <w:t xml:space="preserve">to 17 + 10. 18 + 9 is an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equivalent expression </w:t>
            </w:r>
            <w:r w:rsidRPr="00330961">
              <w:rPr>
                <w:rFonts w:ascii="Times New Roman" w:hAnsi="Times New Roman" w:cs="Times New Roman"/>
                <w:i/>
                <w:iCs/>
              </w:rPr>
              <w:t xml:space="preserve">to 17 + 10. ‘ </w:t>
            </w:r>
          </w:p>
        </w:tc>
      </w:tr>
      <w:tr w:rsidR="003B4242" w14:paraId="779B4DD2" w14:textId="77777777" w:rsidTr="002E68D0">
        <w:tc>
          <w:tcPr>
            <w:tcW w:w="2915" w:type="dxa"/>
          </w:tcPr>
          <w:p w14:paraId="68D103D6" w14:textId="20926FE1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Order of operations </w:t>
            </w:r>
          </w:p>
        </w:tc>
        <w:tc>
          <w:tcPr>
            <w:tcW w:w="3126" w:type="dxa"/>
            <w:gridSpan w:val="2"/>
          </w:tcPr>
          <w:p w14:paraId="2CDAC15D" w14:textId="77777777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sz w:val="22"/>
                <w:szCs w:val="22"/>
              </w:rPr>
              <w:t xml:space="preserve">The internationally </w:t>
            </w:r>
            <w:proofErr w:type="gramStart"/>
            <w:r w:rsidRPr="00330961">
              <w:rPr>
                <w:rFonts w:ascii="Times New Roman" w:hAnsi="Times New Roman" w:cs="Times New Roman"/>
                <w:sz w:val="22"/>
                <w:szCs w:val="22"/>
              </w:rPr>
              <w:t>agreed</w:t>
            </w:r>
            <w:proofErr w:type="gramEnd"/>
            <w:r w:rsidRPr="00330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F38D038" w14:textId="77777777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sz w:val="22"/>
                <w:szCs w:val="22"/>
              </w:rPr>
              <w:t xml:space="preserve">order to complete </w:t>
            </w:r>
            <w:proofErr w:type="gramStart"/>
            <w:r w:rsidRPr="00330961">
              <w:rPr>
                <w:rFonts w:ascii="Times New Roman" w:hAnsi="Times New Roman" w:cs="Times New Roman"/>
                <w:sz w:val="22"/>
                <w:szCs w:val="22"/>
              </w:rPr>
              <w:t>operations</w:t>
            </w:r>
            <w:proofErr w:type="gramEnd"/>
            <w:r w:rsidRPr="003309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98E078" w14:textId="77777777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sz w:val="22"/>
                <w:szCs w:val="22"/>
              </w:rPr>
              <w:t xml:space="preserve">in a multi-step equation with </w:t>
            </w:r>
          </w:p>
          <w:p w14:paraId="358D13BE" w14:textId="00E81332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multiple operations. </w:t>
            </w:r>
          </w:p>
        </w:tc>
        <w:tc>
          <w:tcPr>
            <w:tcW w:w="3310" w:type="dxa"/>
          </w:tcPr>
          <w:p w14:paraId="6BA66C5A" w14:textId="77777777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‘(3 + 4) × 2 = </w:t>
            </w:r>
          </w:p>
          <w:p w14:paraId="4A2F2713" w14:textId="77777777" w:rsidR="00330961" w:rsidRDefault="00330961" w:rsidP="0033096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The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order of operations </w:t>
            </w: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dictates that the operation within the brackets is completed first.’ </w:t>
            </w:r>
          </w:p>
          <w:p w14:paraId="003B2230" w14:textId="5E2EF904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A4ED825" wp14:editId="1A46DBC8">
                  <wp:extent cx="1932167" cy="62997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411" cy="63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73" w14:paraId="6F5E693D" w14:textId="77777777" w:rsidTr="00183F9F">
        <w:tc>
          <w:tcPr>
            <w:tcW w:w="9351" w:type="dxa"/>
            <w:gridSpan w:val="4"/>
          </w:tcPr>
          <w:p w14:paraId="51100A0D" w14:textId="78A748EA" w:rsidR="00550773" w:rsidRPr="00550773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Addition and subtraction </w:t>
            </w:r>
          </w:p>
        </w:tc>
      </w:tr>
      <w:tr w:rsidR="003B4242" w14:paraId="0C408E90" w14:textId="77777777" w:rsidTr="002E68D0">
        <w:tc>
          <w:tcPr>
            <w:tcW w:w="2915" w:type="dxa"/>
          </w:tcPr>
          <w:p w14:paraId="5299E715" w14:textId="77777777" w:rsidR="00550773" w:rsidRPr="00550773" w:rsidRDefault="00550773" w:rsidP="00AE5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</w:tcPr>
          <w:p w14:paraId="7542E6B8" w14:textId="77777777" w:rsidR="00550773" w:rsidRPr="00550773" w:rsidRDefault="00550773" w:rsidP="00AE52C8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</w:tcPr>
          <w:p w14:paraId="229A15BC" w14:textId="77777777" w:rsidR="00550773" w:rsidRDefault="00550773" w:rsidP="00AE52C8">
            <w:pPr>
              <w:rPr>
                <w:sz w:val="24"/>
                <w:szCs w:val="24"/>
              </w:rPr>
            </w:pPr>
          </w:p>
        </w:tc>
      </w:tr>
      <w:tr w:rsidR="00550773" w14:paraId="4F3C2180" w14:textId="77777777" w:rsidTr="00183F9F">
        <w:tc>
          <w:tcPr>
            <w:tcW w:w="9351" w:type="dxa"/>
            <w:gridSpan w:val="4"/>
          </w:tcPr>
          <w:p w14:paraId="6C889800" w14:textId="7BFEE1CF" w:rsidR="00550773" w:rsidRPr="00550773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7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Multiplication and division </w:t>
            </w:r>
          </w:p>
        </w:tc>
      </w:tr>
      <w:tr w:rsidR="003B4242" w14:paraId="08F77A2D" w14:textId="77777777" w:rsidTr="002E68D0">
        <w:tc>
          <w:tcPr>
            <w:tcW w:w="2915" w:type="dxa"/>
          </w:tcPr>
          <w:p w14:paraId="333C346C" w14:textId="7D517D99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Factorise </w:t>
            </w:r>
          </w:p>
        </w:tc>
        <w:tc>
          <w:tcPr>
            <w:tcW w:w="3126" w:type="dxa"/>
            <w:gridSpan w:val="2"/>
          </w:tcPr>
          <w:p w14:paraId="27B3DC5E" w14:textId="3A4C62C6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To identify factors of a given number. To express a number as factors. </w:t>
            </w:r>
          </w:p>
        </w:tc>
        <w:tc>
          <w:tcPr>
            <w:tcW w:w="3310" w:type="dxa"/>
          </w:tcPr>
          <w:p w14:paraId="3A19C06A" w14:textId="1F761A14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  <w:i/>
                <w:iCs/>
              </w:rPr>
              <w:t xml:space="preserve">‘I can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factorise </w:t>
            </w:r>
            <w:r w:rsidRPr="00330961">
              <w:rPr>
                <w:rFonts w:ascii="Times New Roman" w:hAnsi="Times New Roman" w:cs="Times New Roman"/>
                <w:i/>
                <w:iCs/>
              </w:rPr>
              <w:t xml:space="preserve">12 by looking at its factor pairs. 1 × 12 = 12, 2 × 6 = 12, 3 × 4 = 12. </w:t>
            </w:r>
            <w:proofErr w:type="gramStart"/>
            <w:r w:rsidRPr="00330961">
              <w:rPr>
                <w:rFonts w:ascii="Times New Roman" w:hAnsi="Times New Roman" w:cs="Times New Roman"/>
                <w:i/>
                <w:iCs/>
              </w:rPr>
              <w:t>So</w:t>
            </w:r>
            <w:proofErr w:type="gramEnd"/>
            <w:r w:rsidRPr="00330961">
              <w:rPr>
                <w:rFonts w:ascii="Times New Roman" w:hAnsi="Times New Roman" w:cs="Times New Roman"/>
                <w:i/>
                <w:iCs/>
              </w:rPr>
              <w:t xml:space="preserve"> the factors of 12 are 1, 2, 3, 4, 6 and 12.’ </w:t>
            </w:r>
          </w:p>
        </w:tc>
      </w:tr>
      <w:tr w:rsidR="003B4242" w14:paraId="2E83F3F2" w14:textId="77777777" w:rsidTr="002E68D0">
        <w:tc>
          <w:tcPr>
            <w:tcW w:w="2915" w:type="dxa"/>
          </w:tcPr>
          <w:p w14:paraId="2291BB01" w14:textId="10D32412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Prime factor </w:t>
            </w:r>
          </w:p>
        </w:tc>
        <w:tc>
          <w:tcPr>
            <w:tcW w:w="3126" w:type="dxa"/>
            <w:gridSpan w:val="2"/>
          </w:tcPr>
          <w:p w14:paraId="0F1B7FDD" w14:textId="77777777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sz w:val="22"/>
                <w:szCs w:val="22"/>
              </w:rPr>
              <w:t xml:space="preserve">A factor that is a prime number. </w:t>
            </w:r>
          </w:p>
          <w:p w14:paraId="4BBFE204" w14:textId="2D04F30A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</w:rPr>
              <w:t xml:space="preserve">In other words: any of the prime numbers that can be multiplied to give the original number </w:t>
            </w:r>
          </w:p>
        </w:tc>
        <w:tc>
          <w:tcPr>
            <w:tcW w:w="3310" w:type="dxa"/>
          </w:tcPr>
          <w:p w14:paraId="1B4E8654" w14:textId="31EC917D" w:rsidR="00330961" w:rsidRPr="00330961" w:rsidRDefault="00330961" w:rsidP="00330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61">
              <w:rPr>
                <w:rFonts w:ascii="Times New Roman" w:hAnsi="Times New Roman" w:cs="Times New Roman"/>
                <w:i/>
                <w:iCs/>
              </w:rPr>
              <w:t xml:space="preserve">‘The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prime factors </w:t>
            </w:r>
            <w:r w:rsidRPr="00330961">
              <w:rPr>
                <w:rFonts w:ascii="Times New Roman" w:hAnsi="Times New Roman" w:cs="Times New Roman"/>
                <w:i/>
                <w:iCs/>
              </w:rPr>
              <w:t xml:space="preserve">of 15 are 3 and 5 (because 3×5=15, and 3 and 5 are prime numbers)’. </w:t>
            </w:r>
          </w:p>
        </w:tc>
      </w:tr>
      <w:tr w:rsidR="003B4242" w14:paraId="1395369D" w14:textId="77777777" w:rsidTr="002E68D0">
        <w:tc>
          <w:tcPr>
            <w:tcW w:w="2915" w:type="dxa"/>
          </w:tcPr>
          <w:p w14:paraId="5A1D27EE" w14:textId="1A09B61F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factor </w:t>
            </w:r>
          </w:p>
        </w:tc>
        <w:tc>
          <w:tcPr>
            <w:tcW w:w="3126" w:type="dxa"/>
            <w:gridSpan w:val="2"/>
          </w:tcPr>
          <w:p w14:paraId="2B91CDF2" w14:textId="019C8C52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A factor that is a prime number. </w:t>
            </w:r>
          </w:p>
        </w:tc>
        <w:tc>
          <w:tcPr>
            <w:tcW w:w="3310" w:type="dxa"/>
          </w:tcPr>
          <w:p w14:paraId="139699C1" w14:textId="6DBFDD15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‘3 and 2 are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prime factors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</w:t>
            </w:r>
            <w:proofErr w:type="gramStart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6.‘</w:t>
            </w:r>
            <w:proofErr w:type="gramEnd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B4242" w14:paraId="658F53B7" w14:textId="77777777" w:rsidTr="002E68D0">
        <w:tc>
          <w:tcPr>
            <w:tcW w:w="2915" w:type="dxa"/>
          </w:tcPr>
          <w:p w14:paraId="5EA3B5F0" w14:textId="749170C7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Prime number </w:t>
            </w:r>
          </w:p>
        </w:tc>
        <w:tc>
          <w:tcPr>
            <w:tcW w:w="3126" w:type="dxa"/>
            <w:gridSpan w:val="2"/>
          </w:tcPr>
          <w:p w14:paraId="49879745" w14:textId="0AA07B4E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A whole number with only two factors, one and the number itself. </w:t>
            </w:r>
          </w:p>
        </w:tc>
        <w:tc>
          <w:tcPr>
            <w:tcW w:w="3310" w:type="dxa"/>
          </w:tcPr>
          <w:p w14:paraId="49A7204C" w14:textId="77777777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‘2, 3, 5, 7, 11, 13, 17 and 19 are the </w:t>
            </w:r>
          </w:p>
          <w:p w14:paraId="71C31F29" w14:textId="2B8EEFF5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prime numbers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less than 20.’ </w:t>
            </w:r>
          </w:p>
        </w:tc>
      </w:tr>
      <w:tr w:rsidR="003B4242" w14:paraId="3B0CC3BB" w14:textId="77777777" w:rsidTr="002E68D0">
        <w:tc>
          <w:tcPr>
            <w:tcW w:w="2915" w:type="dxa"/>
          </w:tcPr>
          <w:p w14:paraId="1D51D605" w14:textId="25985682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Square number </w:t>
            </w:r>
          </w:p>
        </w:tc>
        <w:tc>
          <w:tcPr>
            <w:tcW w:w="3126" w:type="dxa"/>
            <w:gridSpan w:val="2"/>
          </w:tcPr>
          <w:p w14:paraId="678C50D6" w14:textId="603B7E29" w:rsidR="00550773" w:rsidRPr="00625541" w:rsidRDefault="00550773" w:rsidP="00550773">
            <w:pPr>
              <w:rPr>
                <w:rFonts w:ascii="Times New Roman" w:hAnsi="Times New Roman" w:cs="Times New Roman"/>
              </w:rPr>
            </w:pPr>
            <w:r w:rsidRPr="00625541">
              <w:rPr>
                <w:rFonts w:ascii="Times New Roman" w:hAnsi="Times New Roman" w:cs="Times New Roman"/>
              </w:rPr>
              <w:t xml:space="preserve">The product of two equal factors. </w:t>
            </w:r>
          </w:p>
        </w:tc>
        <w:tc>
          <w:tcPr>
            <w:tcW w:w="3310" w:type="dxa"/>
          </w:tcPr>
          <w:p w14:paraId="0D06057A" w14:textId="6563C8ED" w:rsidR="00550773" w:rsidRPr="00625541" w:rsidRDefault="00550773" w:rsidP="0055077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‘9 is a </w:t>
            </w:r>
            <w:r w:rsidRPr="0062554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square number </w:t>
            </w:r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because 9 = 3 × </w:t>
            </w:r>
            <w:proofErr w:type="gramStart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3.‘</w:t>
            </w:r>
            <w:proofErr w:type="gramEnd"/>
            <w:r w:rsidRPr="0062554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50773" w14:paraId="50790072" w14:textId="77777777" w:rsidTr="00183F9F">
        <w:tc>
          <w:tcPr>
            <w:tcW w:w="9351" w:type="dxa"/>
            <w:gridSpan w:val="4"/>
          </w:tcPr>
          <w:p w14:paraId="358F2B32" w14:textId="2D911506" w:rsidR="00550773" w:rsidRPr="00625541" w:rsidRDefault="00550773" w:rsidP="0055077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55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Fractions</w:t>
            </w:r>
            <w:r w:rsidR="00330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Decimals and Percentages</w:t>
            </w:r>
          </w:p>
        </w:tc>
      </w:tr>
      <w:tr w:rsidR="003B4242" w14:paraId="634CDBDF" w14:textId="77777777" w:rsidTr="002E68D0">
        <w:tc>
          <w:tcPr>
            <w:tcW w:w="2915" w:type="dxa"/>
          </w:tcPr>
          <w:p w14:paraId="3A415E02" w14:textId="7B9F6C23" w:rsidR="00330961" w:rsidRPr="00330961" w:rsidRDefault="00330961" w:rsidP="00330961">
            <w:pPr>
              <w:rPr>
                <w:rFonts w:ascii="Times New Roman" w:hAnsi="Times New Roman" w:cs="Times New Roman"/>
              </w:rPr>
            </w:pPr>
            <w:r w:rsidRPr="00330961">
              <w:rPr>
                <w:rFonts w:ascii="Times New Roman" w:hAnsi="Times New Roman" w:cs="Times New Roman"/>
              </w:rPr>
              <w:lastRenderedPageBreak/>
              <w:t xml:space="preserve">Ratio </w:t>
            </w:r>
          </w:p>
        </w:tc>
        <w:tc>
          <w:tcPr>
            <w:tcW w:w="3126" w:type="dxa"/>
            <w:gridSpan w:val="2"/>
          </w:tcPr>
          <w:p w14:paraId="78C04B24" w14:textId="2E047A65" w:rsidR="00330961" w:rsidRPr="00330961" w:rsidRDefault="00330961" w:rsidP="00330961">
            <w:pPr>
              <w:rPr>
                <w:rFonts w:ascii="Times New Roman" w:hAnsi="Times New Roman" w:cs="Times New Roman"/>
              </w:rPr>
            </w:pPr>
            <w:r w:rsidRPr="00330961">
              <w:rPr>
                <w:rFonts w:ascii="Times New Roman" w:hAnsi="Times New Roman" w:cs="Times New Roman"/>
              </w:rPr>
              <w:t xml:space="preserve">A ratio shows the relative sizes of two or more values. </w:t>
            </w:r>
          </w:p>
        </w:tc>
        <w:tc>
          <w:tcPr>
            <w:tcW w:w="3310" w:type="dxa"/>
          </w:tcPr>
          <w:p w14:paraId="040F8ACF" w14:textId="6531CAEA" w:rsidR="00330961" w:rsidRPr="00625541" w:rsidRDefault="00330961" w:rsidP="0033096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30B7925" wp14:editId="02C0F99E">
                  <wp:extent cx="1852654" cy="1343307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420" cy="134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733A0F1B" w14:textId="77777777" w:rsidTr="002E68D0">
        <w:tc>
          <w:tcPr>
            <w:tcW w:w="2915" w:type="dxa"/>
          </w:tcPr>
          <w:p w14:paraId="6C3BE6D6" w14:textId="19B12A40" w:rsidR="00330961" w:rsidRPr="00330961" w:rsidRDefault="00330961" w:rsidP="00330961">
            <w:pPr>
              <w:rPr>
                <w:rFonts w:ascii="Times New Roman" w:hAnsi="Times New Roman" w:cs="Times New Roman"/>
              </w:rPr>
            </w:pPr>
            <w:r w:rsidRPr="00330961">
              <w:rPr>
                <w:rFonts w:ascii="Times New Roman" w:hAnsi="Times New Roman" w:cs="Times New Roman"/>
              </w:rPr>
              <w:t xml:space="preserve">Proportion </w:t>
            </w:r>
          </w:p>
        </w:tc>
        <w:tc>
          <w:tcPr>
            <w:tcW w:w="3126" w:type="dxa"/>
            <w:gridSpan w:val="2"/>
          </w:tcPr>
          <w:p w14:paraId="5113A1AB" w14:textId="3CAE86A8" w:rsidR="00330961" w:rsidRPr="00330961" w:rsidRDefault="00330961" w:rsidP="00330961">
            <w:pPr>
              <w:rPr>
                <w:rFonts w:ascii="Times New Roman" w:hAnsi="Times New Roman" w:cs="Times New Roman"/>
              </w:rPr>
            </w:pPr>
            <w:r w:rsidRPr="00330961">
              <w:rPr>
                <w:rFonts w:ascii="Times New Roman" w:hAnsi="Times New Roman" w:cs="Times New Roman"/>
              </w:rPr>
              <w:t xml:space="preserve">A comparison between two or more parts of a whole or group. Proportion expresses a part-whole relationship. This may be represented as a fraction, a </w:t>
            </w:r>
            <w:proofErr w:type="gramStart"/>
            <w:r w:rsidRPr="00330961">
              <w:rPr>
                <w:rFonts w:ascii="Times New Roman" w:hAnsi="Times New Roman" w:cs="Times New Roman"/>
              </w:rPr>
              <w:t>percentage</w:t>
            </w:r>
            <w:proofErr w:type="gramEnd"/>
            <w:r w:rsidRPr="00330961">
              <w:rPr>
                <w:rFonts w:ascii="Times New Roman" w:hAnsi="Times New Roman" w:cs="Times New Roman"/>
              </w:rPr>
              <w:t xml:space="preserve"> or a decimal. </w:t>
            </w:r>
          </w:p>
        </w:tc>
        <w:tc>
          <w:tcPr>
            <w:tcW w:w="3310" w:type="dxa"/>
          </w:tcPr>
          <w:p w14:paraId="59B64D85" w14:textId="11E2512B" w:rsidR="00330961" w:rsidRDefault="00330961" w:rsidP="0033096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‘Two thirds of a group of children were boys. The </w:t>
            </w:r>
            <w:r w:rsidRPr="0033096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proportion </w:t>
            </w:r>
            <w:r w:rsidRPr="00330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the group that is girls is one third.’ </w:t>
            </w:r>
          </w:p>
          <w:p w14:paraId="32508B6E" w14:textId="146B40B0" w:rsidR="00330961" w:rsidRPr="00330961" w:rsidRDefault="00330961" w:rsidP="0033096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30961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4F6BC0B" wp14:editId="05B246EA">
                  <wp:extent cx="1083485" cy="564542"/>
                  <wp:effectExtent l="0" t="0" r="254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602" cy="57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3FE" w:rsidRPr="005663F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E00CA58" wp14:editId="7885FE46">
                  <wp:extent cx="636840" cy="61238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96" cy="62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DF5C2" w14:textId="18B967E5" w:rsidR="00330961" w:rsidRPr="00625541" w:rsidRDefault="00330961" w:rsidP="00330961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625541" w14:paraId="65EE421A" w14:textId="77777777" w:rsidTr="00183F9F">
        <w:tc>
          <w:tcPr>
            <w:tcW w:w="9351" w:type="dxa"/>
            <w:gridSpan w:val="4"/>
          </w:tcPr>
          <w:p w14:paraId="09FDBAA7" w14:textId="3914492E" w:rsidR="00625541" w:rsidRPr="00625541" w:rsidRDefault="009A2CAC" w:rsidP="0062554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Algebra</w:t>
            </w:r>
          </w:p>
        </w:tc>
      </w:tr>
      <w:tr w:rsidR="003B4242" w14:paraId="66AC9FE3" w14:textId="77777777" w:rsidTr="002E68D0">
        <w:tc>
          <w:tcPr>
            <w:tcW w:w="2915" w:type="dxa"/>
          </w:tcPr>
          <w:p w14:paraId="4F72ABF6" w14:textId="12B96559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Equation </w:t>
            </w:r>
          </w:p>
        </w:tc>
        <w:tc>
          <w:tcPr>
            <w:tcW w:w="3126" w:type="dxa"/>
            <w:gridSpan w:val="2"/>
          </w:tcPr>
          <w:p w14:paraId="6D71D10F" w14:textId="77777777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sz w:val="22"/>
                <w:szCs w:val="22"/>
              </w:rPr>
              <w:t xml:space="preserve">An equation says that two things are equal. </w:t>
            </w:r>
          </w:p>
          <w:p w14:paraId="7D3BD5FA" w14:textId="426E2276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It will have an </w:t>
            </w:r>
            <w:proofErr w:type="gramStart"/>
            <w:r w:rsidRPr="009A2CAC">
              <w:rPr>
                <w:rFonts w:ascii="Times New Roman" w:hAnsi="Times New Roman" w:cs="Times New Roman"/>
              </w:rPr>
              <w:t>equals</w:t>
            </w:r>
            <w:proofErr w:type="gramEnd"/>
            <w:r w:rsidRPr="009A2CAC">
              <w:rPr>
                <w:rFonts w:ascii="Times New Roman" w:hAnsi="Times New Roman" w:cs="Times New Roman"/>
              </w:rPr>
              <w:t xml:space="preserve"> "=" sign </w:t>
            </w:r>
          </w:p>
        </w:tc>
        <w:tc>
          <w:tcPr>
            <w:tcW w:w="3310" w:type="dxa"/>
          </w:tcPr>
          <w:p w14:paraId="162CE602" w14:textId="77777777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‘That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equation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says: what is on the left (7 + 2) is equal to what is on the right (10 − 1)’ </w:t>
            </w:r>
          </w:p>
          <w:p w14:paraId="7B8CE14F" w14:textId="538085BC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7 + 2 = 10 - 1 </w:t>
            </w:r>
          </w:p>
        </w:tc>
      </w:tr>
      <w:tr w:rsidR="003B4242" w14:paraId="5F1D6C34" w14:textId="77777777" w:rsidTr="002E68D0">
        <w:tc>
          <w:tcPr>
            <w:tcW w:w="2915" w:type="dxa"/>
          </w:tcPr>
          <w:p w14:paraId="22EDEA88" w14:textId="0497612E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Formula </w:t>
            </w:r>
          </w:p>
        </w:tc>
        <w:tc>
          <w:tcPr>
            <w:tcW w:w="3126" w:type="dxa"/>
            <w:gridSpan w:val="2"/>
          </w:tcPr>
          <w:p w14:paraId="3E77DA0F" w14:textId="77777777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sz w:val="22"/>
                <w:szCs w:val="22"/>
              </w:rPr>
              <w:t xml:space="preserve">An algebraic expression of a </w:t>
            </w:r>
          </w:p>
          <w:p w14:paraId="1C4B2E43" w14:textId="16F53BB5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rule. </w:t>
            </w:r>
          </w:p>
        </w:tc>
        <w:tc>
          <w:tcPr>
            <w:tcW w:w="3310" w:type="dxa"/>
          </w:tcPr>
          <w:p w14:paraId="0B3A856D" w14:textId="59004274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area of a rectangle can be found by multiplying the width and height. a = w × h. This is the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formula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’. </w:t>
            </w:r>
          </w:p>
        </w:tc>
      </w:tr>
      <w:tr w:rsidR="003B4242" w14:paraId="278E0E93" w14:textId="77777777" w:rsidTr="002E68D0">
        <w:tc>
          <w:tcPr>
            <w:tcW w:w="2915" w:type="dxa"/>
          </w:tcPr>
          <w:p w14:paraId="6E741481" w14:textId="1652D2A7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Unknown </w:t>
            </w:r>
          </w:p>
        </w:tc>
        <w:tc>
          <w:tcPr>
            <w:tcW w:w="3126" w:type="dxa"/>
            <w:gridSpan w:val="2"/>
          </w:tcPr>
          <w:p w14:paraId="7643976A" w14:textId="02680100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 number we do not know. </w:t>
            </w:r>
          </w:p>
        </w:tc>
        <w:tc>
          <w:tcPr>
            <w:tcW w:w="3310" w:type="dxa"/>
          </w:tcPr>
          <w:p w14:paraId="6AFB168B" w14:textId="77777777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‘In the equation below, y is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unknown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but can be calculated. </w:t>
            </w:r>
          </w:p>
          <w:p w14:paraId="1A14B5C5" w14:textId="3D9CBF85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y + 17 = 100’ </w:t>
            </w:r>
          </w:p>
        </w:tc>
      </w:tr>
      <w:tr w:rsidR="003B4242" w14:paraId="4C024F1D" w14:textId="77777777" w:rsidTr="002E68D0">
        <w:tc>
          <w:tcPr>
            <w:tcW w:w="2915" w:type="dxa"/>
          </w:tcPr>
          <w:p w14:paraId="6BB13655" w14:textId="29B0AD02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Variable </w:t>
            </w:r>
          </w:p>
        </w:tc>
        <w:tc>
          <w:tcPr>
            <w:tcW w:w="3126" w:type="dxa"/>
            <w:gridSpan w:val="2"/>
          </w:tcPr>
          <w:p w14:paraId="087E4295" w14:textId="79E9F9B8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 symbol for a value we </w:t>
            </w:r>
            <w:proofErr w:type="gramStart"/>
            <w:r w:rsidRPr="009A2CAC">
              <w:rPr>
                <w:rFonts w:ascii="Times New Roman" w:hAnsi="Times New Roman" w:cs="Times New Roman"/>
              </w:rPr>
              <w:t>don't</w:t>
            </w:r>
            <w:proofErr w:type="gramEnd"/>
            <w:r w:rsidRPr="009A2CAC">
              <w:rPr>
                <w:rFonts w:ascii="Times New Roman" w:hAnsi="Times New Roman" w:cs="Times New Roman"/>
              </w:rPr>
              <w:t xml:space="preserve"> know yet. It is usually a letter like x or y. </w:t>
            </w:r>
          </w:p>
        </w:tc>
        <w:tc>
          <w:tcPr>
            <w:tcW w:w="3310" w:type="dxa"/>
          </w:tcPr>
          <w:p w14:paraId="6ECD1096" w14:textId="5646C9DD" w:rsidR="009A2CAC" w:rsidRPr="00625541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0FF9D31" wp14:editId="12112FEE">
                  <wp:extent cx="1557591" cy="850596"/>
                  <wp:effectExtent l="0" t="0" r="508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952" cy="86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68F396C7" w14:textId="77777777" w:rsidTr="002E68D0">
        <w:tc>
          <w:tcPr>
            <w:tcW w:w="2915" w:type="dxa"/>
          </w:tcPr>
          <w:p w14:paraId="072B2B33" w14:textId="75CB9833" w:rsidR="00437CB3" w:rsidRPr="00437CB3" w:rsidRDefault="00437CB3" w:rsidP="0043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  <w:gridSpan w:val="2"/>
          </w:tcPr>
          <w:p w14:paraId="1E24EE04" w14:textId="1E9AE26D" w:rsidR="00437CB3" w:rsidRPr="00437CB3" w:rsidRDefault="00437CB3" w:rsidP="00437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14:paraId="09CBC28F" w14:textId="36ED39DA" w:rsidR="00437CB3" w:rsidRPr="00437CB3" w:rsidRDefault="00437CB3" w:rsidP="00437CB3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706764" w14:paraId="272F4F86" w14:textId="77777777" w:rsidTr="00183F9F">
        <w:tc>
          <w:tcPr>
            <w:tcW w:w="9351" w:type="dxa"/>
            <w:gridSpan w:val="4"/>
          </w:tcPr>
          <w:p w14:paraId="030D1019" w14:textId="13FC8EC2" w:rsidR="00706764" w:rsidRPr="00706764" w:rsidRDefault="009A2CAC" w:rsidP="0070676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Length</w:t>
            </w:r>
          </w:p>
        </w:tc>
      </w:tr>
      <w:tr w:rsidR="003B4242" w14:paraId="6114DC1C" w14:textId="77777777" w:rsidTr="002E68D0">
        <w:tc>
          <w:tcPr>
            <w:tcW w:w="2915" w:type="dxa"/>
          </w:tcPr>
          <w:p w14:paraId="5C33B5B6" w14:textId="33A92198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Feet/foot </w:t>
            </w:r>
          </w:p>
        </w:tc>
        <w:tc>
          <w:tcPr>
            <w:tcW w:w="3126" w:type="dxa"/>
            <w:gridSpan w:val="2"/>
          </w:tcPr>
          <w:p w14:paraId="46CEFC74" w14:textId="7A7A90B8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An imperial unit of measure of length. </w:t>
            </w:r>
          </w:p>
        </w:tc>
        <w:tc>
          <w:tcPr>
            <w:tcW w:w="3310" w:type="dxa"/>
          </w:tcPr>
          <w:p w14:paraId="0DB7D937" w14:textId="4B0ECE24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‘I am approximately five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feet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tall.’ </w:t>
            </w:r>
          </w:p>
        </w:tc>
      </w:tr>
      <w:tr w:rsidR="003B4242" w14:paraId="685DB492" w14:textId="77777777" w:rsidTr="002E68D0">
        <w:tc>
          <w:tcPr>
            <w:tcW w:w="2915" w:type="dxa"/>
          </w:tcPr>
          <w:p w14:paraId="1193B3BB" w14:textId="1207191E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Mile </w:t>
            </w:r>
          </w:p>
        </w:tc>
        <w:tc>
          <w:tcPr>
            <w:tcW w:w="3126" w:type="dxa"/>
            <w:gridSpan w:val="2"/>
          </w:tcPr>
          <w:p w14:paraId="6A62CB32" w14:textId="355B45CD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An imperial unit of measure of length. </w:t>
            </w:r>
          </w:p>
        </w:tc>
        <w:tc>
          <w:tcPr>
            <w:tcW w:w="3310" w:type="dxa"/>
          </w:tcPr>
          <w:p w14:paraId="6B1A3B31" w14:textId="0991A244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‘Five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miles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is equivalent to eight kilometres.’ </w:t>
            </w:r>
          </w:p>
        </w:tc>
      </w:tr>
      <w:tr w:rsidR="003B4242" w14:paraId="3A1C3857" w14:textId="77777777" w:rsidTr="002E68D0">
        <w:tc>
          <w:tcPr>
            <w:tcW w:w="2915" w:type="dxa"/>
          </w:tcPr>
          <w:p w14:paraId="2D5288F2" w14:textId="330AC78C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Yard </w:t>
            </w:r>
          </w:p>
        </w:tc>
        <w:tc>
          <w:tcPr>
            <w:tcW w:w="3126" w:type="dxa"/>
            <w:gridSpan w:val="2"/>
          </w:tcPr>
          <w:p w14:paraId="525C7977" w14:textId="3F960C38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 unit of length (or distance) equal to 3 feet or 36 inches. </w:t>
            </w:r>
          </w:p>
        </w:tc>
        <w:tc>
          <w:tcPr>
            <w:tcW w:w="3310" w:type="dxa"/>
          </w:tcPr>
          <w:p w14:paraId="40ACA3FF" w14:textId="7A5F8952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‘In football, the penalty spot in 12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yards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from the goal line.’ </w:t>
            </w:r>
          </w:p>
        </w:tc>
      </w:tr>
      <w:tr w:rsidR="00706764" w14:paraId="4FB2E1A8" w14:textId="77777777" w:rsidTr="00183F9F">
        <w:tc>
          <w:tcPr>
            <w:tcW w:w="9351" w:type="dxa"/>
            <w:gridSpan w:val="4"/>
          </w:tcPr>
          <w:p w14:paraId="0CF28A5E" w14:textId="21C4E579" w:rsidR="00706764" w:rsidRPr="00CA3C8F" w:rsidRDefault="009A2CAC" w:rsidP="0070676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Weight</w:t>
            </w:r>
            <w:r w:rsidR="00706764"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B4242" w14:paraId="0B2F1643" w14:textId="77777777" w:rsidTr="002E68D0">
        <w:tc>
          <w:tcPr>
            <w:tcW w:w="2915" w:type="dxa"/>
          </w:tcPr>
          <w:p w14:paraId="00A42840" w14:textId="2A01265D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Ounce </w:t>
            </w:r>
          </w:p>
        </w:tc>
        <w:tc>
          <w:tcPr>
            <w:tcW w:w="3126" w:type="dxa"/>
            <w:gridSpan w:val="2"/>
          </w:tcPr>
          <w:p w14:paraId="34A8D593" w14:textId="09299A2D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An imperial unit of measure of mass. </w:t>
            </w:r>
          </w:p>
        </w:tc>
        <w:tc>
          <w:tcPr>
            <w:tcW w:w="3310" w:type="dxa"/>
          </w:tcPr>
          <w:p w14:paraId="4C163654" w14:textId="1C0C6267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</w:t>
            </w:r>
            <w:proofErr w:type="gramStart"/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new born</w:t>
            </w:r>
            <w:proofErr w:type="gramEnd"/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baby had a mass of 6 pounds and 3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ounces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’. </w:t>
            </w:r>
          </w:p>
        </w:tc>
      </w:tr>
      <w:tr w:rsidR="003B4242" w14:paraId="02535BB6" w14:textId="77777777" w:rsidTr="002E68D0">
        <w:tc>
          <w:tcPr>
            <w:tcW w:w="2915" w:type="dxa"/>
          </w:tcPr>
          <w:p w14:paraId="268F177B" w14:textId="2227C9C9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Tonne </w:t>
            </w:r>
          </w:p>
        </w:tc>
        <w:tc>
          <w:tcPr>
            <w:tcW w:w="3126" w:type="dxa"/>
            <w:gridSpan w:val="2"/>
          </w:tcPr>
          <w:p w14:paraId="5A8480D4" w14:textId="6B74D89E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 unit of mass equal to 1000 kilograms. </w:t>
            </w:r>
          </w:p>
        </w:tc>
        <w:tc>
          <w:tcPr>
            <w:tcW w:w="3310" w:type="dxa"/>
          </w:tcPr>
          <w:p w14:paraId="284F393B" w14:textId="7CA712DE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‘A small car weighs about 1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tonne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’. </w:t>
            </w:r>
          </w:p>
        </w:tc>
      </w:tr>
      <w:tr w:rsidR="00CA3C8F" w14:paraId="6DFD6519" w14:textId="77777777" w:rsidTr="00183F9F">
        <w:tc>
          <w:tcPr>
            <w:tcW w:w="9351" w:type="dxa"/>
            <w:gridSpan w:val="4"/>
          </w:tcPr>
          <w:p w14:paraId="0E304CC2" w14:textId="58FB5CA5" w:rsidR="00CA3C8F" w:rsidRPr="00CA3C8F" w:rsidRDefault="009A2CAC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Capacity and Volume</w:t>
            </w:r>
          </w:p>
        </w:tc>
      </w:tr>
      <w:tr w:rsidR="003B4242" w14:paraId="6F85E130" w14:textId="77777777" w:rsidTr="002E68D0">
        <w:tc>
          <w:tcPr>
            <w:tcW w:w="2915" w:type="dxa"/>
          </w:tcPr>
          <w:p w14:paraId="0D7DC867" w14:textId="70796802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Centilitre </w:t>
            </w:r>
          </w:p>
        </w:tc>
        <w:tc>
          <w:tcPr>
            <w:tcW w:w="3126" w:type="dxa"/>
            <w:gridSpan w:val="2"/>
          </w:tcPr>
          <w:p w14:paraId="2D7DCDF8" w14:textId="7C9816B9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 metric unit of capacity, equal to one hundredth of a litre </w:t>
            </w:r>
          </w:p>
        </w:tc>
        <w:tc>
          <w:tcPr>
            <w:tcW w:w="3310" w:type="dxa"/>
          </w:tcPr>
          <w:p w14:paraId="4E535F8F" w14:textId="71ACBD1A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‘There are 500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centilitres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 this beaker. It is about the same 5 </w:t>
            </w:r>
            <w:proofErr w:type="gramStart"/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litres’</w:t>
            </w:r>
            <w:proofErr w:type="gramEnd"/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3B4242" w14:paraId="608EAAEF" w14:textId="77777777" w:rsidTr="002E68D0">
        <w:tc>
          <w:tcPr>
            <w:tcW w:w="2915" w:type="dxa"/>
          </w:tcPr>
          <w:p w14:paraId="07F0EF3B" w14:textId="0ADF7F11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Gallon </w:t>
            </w:r>
          </w:p>
        </w:tc>
        <w:tc>
          <w:tcPr>
            <w:tcW w:w="3126" w:type="dxa"/>
            <w:gridSpan w:val="2"/>
          </w:tcPr>
          <w:p w14:paraId="411654EB" w14:textId="3B1A62F4" w:rsidR="009A2CAC" w:rsidRPr="009A2CAC" w:rsidRDefault="009A2CAC" w:rsidP="009A2CAC">
            <w:pPr>
              <w:rPr>
                <w:rFonts w:ascii="Times New Roman" w:hAnsi="Times New Roman" w:cs="Times New Roman"/>
              </w:rPr>
            </w:pPr>
            <w:r w:rsidRPr="009A2CAC">
              <w:rPr>
                <w:rFonts w:ascii="Times New Roman" w:hAnsi="Times New Roman" w:cs="Times New Roman"/>
              </w:rPr>
              <w:t xml:space="preserve">An imperial unit of measure of volume/capacity. </w:t>
            </w:r>
          </w:p>
        </w:tc>
        <w:tc>
          <w:tcPr>
            <w:tcW w:w="3310" w:type="dxa"/>
          </w:tcPr>
          <w:p w14:paraId="10C494D7" w14:textId="7E52F1D2" w:rsidR="009A2CAC" w:rsidRPr="009A2CAC" w:rsidRDefault="009A2CAC" w:rsidP="009A2C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‘A </w:t>
            </w:r>
            <w:r w:rsidRPr="009A2CA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gallon </w:t>
            </w:r>
            <w:r w:rsidRPr="009A2CA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is approximately 4.5 litres.’ </w:t>
            </w:r>
          </w:p>
        </w:tc>
      </w:tr>
      <w:tr w:rsidR="001108B7" w14:paraId="00777DB4" w14:textId="77777777" w:rsidTr="00610543">
        <w:tc>
          <w:tcPr>
            <w:tcW w:w="9351" w:type="dxa"/>
            <w:gridSpan w:val="4"/>
          </w:tcPr>
          <w:p w14:paraId="092235D2" w14:textId="7574E2BF" w:rsidR="001108B7" w:rsidRPr="001108B7" w:rsidRDefault="001108B7" w:rsidP="001108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Temperature</w:t>
            </w:r>
          </w:p>
        </w:tc>
      </w:tr>
      <w:tr w:rsidR="00CA3C8F" w14:paraId="048C048D" w14:textId="77777777" w:rsidTr="00183F9F">
        <w:tc>
          <w:tcPr>
            <w:tcW w:w="9351" w:type="dxa"/>
            <w:gridSpan w:val="4"/>
          </w:tcPr>
          <w:p w14:paraId="62C39730" w14:textId="01A5DBCC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Time</w:t>
            </w:r>
          </w:p>
        </w:tc>
      </w:tr>
      <w:tr w:rsidR="003B4242" w14:paraId="5CB6DF2A" w14:textId="77777777" w:rsidTr="002E68D0">
        <w:tc>
          <w:tcPr>
            <w:tcW w:w="2915" w:type="dxa"/>
          </w:tcPr>
          <w:p w14:paraId="2A65C0BD" w14:textId="712868F3" w:rsidR="001108B7" w:rsidRPr="001108B7" w:rsidRDefault="001108B7" w:rsidP="001108B7">
            <w:pPr>
              <w:rPr>
                <w:rFonts w:ascii="Times New Roman" w:hAnsi="Times New Roman" w:cs="Times New Roman"/>
              </w:rPr>
            </w:pPr>
            <w:r w:rsidRPr="001108B7">
              <w:rPr>
                <w:rFonts w:ascii="Times New Roman" w:hAnsi="Times New Roman" w:cs="Times New Roman"/>
              </w:rPr>
              <w:t xml:space="preserve">British Summer Time </w:t>
            </w:r>
          </w:p>
        </w:tc>
        <w:tc>
          <w:tcPr>
            <w:tcW w:w="3126" w:type="dxa"/>
            <w:gridSpan w:val="2"/>
          </w:tcPr>
          <w:p w14:paraId="1C9FDEF1" w14:textId="364F20A6" w:rsidR="001108B7" w:rsidRPr="001108B7" w:rsidRDefault="001108B7" w:rsidP="001108B7">
            <w:pPr>
              <w:rPr>
                <w:rFonts w:ascii="Times New Roman" w:hAnsi="Times New Roman" w:cs="Times New Roman"/>
              </w:rPr>
            </w:pPr>
            <w:r w:rsidRPr="001108B7">
              <w:rPr>
                <w:rFonts w:ascii="Times New Roman" w:hAnsi="Times New Roman" w:cs="Times New Roman"/>
              </w:rPr>
              <w:t xml:space="preserve">Time as advanced one hour ahead of Greenwich Mean Time for daylight saving in the UK between March and October. </w:t>
            </w:r>
          </w:p>
        </w:tc>
        <w:tc>
          <w:tcPr>
            <w:tcW w:w="3310" w:type="dxa"/>
          </w:tcPr>
          <w:p w14:paraId="3C387395" w14:textId="14A44936" w:rsidR="001108B7" w:rsidRPr="001108B7" w:rsidRDefault="001108B7" w:rsidP="001108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108B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‘During </w:t>
            </w:r>
            <w:r w:rsidRPr="001108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British Summer Time</w:t>
            </w:r>
            <w:r w:rsidRPr="001108B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there are more daylight in the evening and less in the morning’. </w:t>
            </w:r>
          </w:p>
        </w:tc>
      </w:tr>
      <w:tr w:rsidR="003B4242" w14:paraId="5F8637E5" w14:textId="77777777" w:rsidTr="002E68D0">
        <w:tc>
          <w:tcPr>
            <w:tcW w:w="2915" w:type="dxa"/>
          </w:tcPr>
          <w:p w14:paraId="3446B7D0" w14:textId="262E93BC" w:rsidR="003A5627" w:rsidRPr="003A5627" w:rsidRDefault="003A5627" w:rsidP="003A5627">
            <w:pPr>
              <w:rPr>
                <w:rFonts w:ascii="Times New Roman" w:hAnsi="Times New Roman" w:cs="Times New Roman"/>
              </w:rPr>
            </w:pPr>
            <w:r w:rsidRPr="003A5627">
              <w:rPr>
                <w:rFonts w:ascii="Times New Roman" w:hAnsi="Times New Roman" w:cs="Times New Roman"/>
              </w:rPr>
              <w:t xml:space="preserve">Greenwich Mean Time </w:t>
            </w:r>
          </w:p>
        </w:tc>
        <w:tc>
          <w:tcPr>
            <w:tcW w:w="3126" w:type="dxa"/>
            <w:gridSpan w:val="2"/>
          </w:tcPr>
          <w:p w14:paraId="180678C3" w14:textId="63E6681D" w:rsidR="003A5627" w:rsidRPr="003A5627" w:rsidRDefault="003A5627" w:rsidP="003A5627">
            <w:pPr>
              <w:rPr>
                <w:rFonts w:ascii="Times New Roman" w:hAnsi="Times New Roman" w:cs="Times New Roman"/>
              </w:rPr>
            </w:pPr>
            <w:r w:rsidRPr="003A5627">
              <w:rPr>
                <w:rFonts w:ascii="Times New Roman" w:hAnsi="Times New Roman" w:cs="Times New Roman"/>
              </w:rPr>
              <w:t xml:space="preserve">Greenwich Mean Time is an internationally standard time format. It is the main time zone in several countries, including the United Kingdom. </w:t>
            </w:r>
          </w:p>
        </w:tc>
        <w:tc>
          <w:tcPr>
            <w:tcW w:w="3310" w:type="dxa"/>
          </w:tcPr>
          <w:p w14:paraId="4B538E48" w14:textId="447A4382" w:rsidR="003A5627" w:rsidRPr="001108B7" w:rsidRDefault="003A5627" w:rsidP="003A5627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EEAAC6E" wp14:editId="32119265">
                  <wp:extent cx="1940118" cy="1043887"/>
                  <wp:effectExtent l="0" t="0" r="3175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864" cy="105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C8F" w14:paraId="5C473C11" w14:textId="77777777" w:rsidTr="00183F9F">
        <w:tc>
          <w:tcPr>
            <w:tcW w:w="9351" w:type="dxa"/>
            <w:gridSpan w:val="4"/>
          </w:tcPr>
          <w:p w14:paraId="51DB11D0" w14:textId="03182584" w:rsidR="00CA3C8F" w:rsidRPr="00CA3C8F" w:rsidRDefault="00CA3C8F" w:rsidP="00CA3C8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Money</w:t>
            </w:r>
          </w:p>
        </w:tc>
      </w:tr>
      <w:tr w:rsidR="003B4242" w14:paraId="5CDEE6DA" w14:textId="77777777" w:rsidTr="002E68D0">
        <w:tc>
          <w:tcPr>
            <w:tcW w:w="2915" w:type="dxa"/>
          </w:tcPr>
          <w:p w14:paraId="08A7C3B4" w14:textId="1089BD9D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Loss </w:t>
            </w:r>
          </w:p>
        </w:tc>
        <w:tc>
          <w:tcPr>
            <w:tcW w:w="3126" w:type="dxa"/>
            <w:gridSpan w:val="2"/>
          </w:tcPr>
          <w:p w14:paraId="270B7ED9" w14:textId="07C4C811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If the income is less than the expenses. </w:t>
            </w:r>
          </w:p>
        </w:tc>
        <w:tc>
          <w:tcPr>
            <w:tcW w:w="3310" w:type="dxa"/>
          </w:tcPr>
          <w:p w14:paraId="4D21589B" w14:textId="77777777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‘Two days ago. Sam's Bakery received $480, but expenses were $520. </w:t>
            </w:r>
          </w:p>
          <w:p w14:paraId="2EB124D6" w14:textId="13510EEC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$480 − $520 = −$40, which is a $40 </w:t>
            </w:r>
            <w:proofErr w:type="gramStart"/>
            <w:r w:rsidRPr="003A562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loss</w:t>
            </w:r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’</w:t>
            </w:r>
            <w:proofErr w:type="gramEnd"/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3B4242" w14:paraId="00BAED83" w14:textId="77777777" w:rsidTr="002E68D0">
        <w:tc>
          <w:tcPr>
            <w:tcW w:w="2915" w:type="dxa"/>
          </w:tcPr>
          <w:p w14:paraId="2176AAF6" w14:textId="14F672AB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Profit </w:t>
            </w:r>
          </w:p>
        </w:tc>
        <w:tc>
          <w:tcPr>
            <w:tcW w:w="3126" w:type="dxa"/>
            <w:gridSpan w:val="2"/>
          </w:tcPr>
          <w:p w14:paraId="60896294" w14:textId="1E61A460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Income minus all expenses. </w:t>
            </w:r>
          </w:p>
        </w:tc>
        <w:tc>
          <w:tcPr>
            <w:tcW w:w="3310" w:type="dxa"/>
          </w:tcPr>
          <w:p w14:paraId="11979EFC" w14:textId="22EBC7BA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‘Sam's Bakery received $900 yesterday, but expenses such as wages, food and electricity came to $650. </w:t>
            </w:r>
            <w:proofErr w:type="gramStart"/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So</w:t>
            </w:r>
            <w:proofErr w:type="gramEnd"/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the </w:t>
            </w:r>
            <w:r w:rsidRPr="003A562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profit </w:t>
            </w:r>
            <w:r w:rsidRPr="003A562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was $900 − $650 = $250.’ </w:t>
            </w:r>
          </w:p>
        </w:tc>
      </w:tr>
      <w:tr w:rsidR="00183F9F" w14:paraId="07617731" w14:textId="77777777" w:rsidTr="00183F9F">
        <w:tc>
          <w:tcPr>
            <w:tcW w:w="9351" w:type="dxa"/>
            <w:gridSpan w:val="4"/>
          </w:tcPr>
          <w:p w14:paraId="2DDCB6E7" w14:textId="4D00A579" w:rsidR="00183F9F" w:rsidRDefault="00183F9F" w:rsidP="00183F9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2D Shape</w:t>
            </w:r>
          </w:p>
        </w:tc>
      </w:tr>
      <w:tr w:rsidR="003B4242" w14:paraId="52732595" w14:textId="77777777" w:rsidTr="002E68D0">
        <w:tc>
          <w:tcPr>
            <w:tcW w:w="2915" w:type="dxa"/>
          </w:tcPr>
          <w:p w14:paraId="23296188" w14:textId="44118F0C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Arc </w:t>
            </w:r>
          </w:p>
        </w:tc>
        <w:tc>
          <w:tcPr>
            <w:tcW w:w="3126" w:type="dxa"/>
            <w:gridSpan w:val="2"/>
          </w:tcPr>
          <w:p w14:paraId="058F6FDB" w14:textId="35C8C6CE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A portion of the circumference of a circle </w:t>
            </w:r>
          </w:p>
        </w:tc>
        <w:tc>
          <w:tcPr>
            <w:tcW w:w="3310" w:type="dxa"/>
          </w:tcPr>
          <w:p w14:paraId="6AC2E90A" w14:textId="1737964C" w:rsidR="003A5627" w:rsidRDefault="003A5627" w:rsidP="003A56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074744D" wp14:editId="635FD957">
                  <wp:extent cx="481615" cy="469127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79" cy="47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2DDF706A" w14:textId="77777777" w:rsidTr="002E68D0">
        <w:tc>
          <w:tcPr>
            <w:tcW w:w="2915" w:type="dxa"/>
          </w:tcPr>
          <w:p w14:paraId="274712B9" w14:textId="217C4161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Circumference </w:t>
            </w:r>
          </w:p>
        </w:tc>
        <w:tc>
          <w:tcPr>
            <w:tcW w:w="3126" w:type="dxa"/>
            <w:gridSpan w:val="2"/>
          </w:tcPr>
          <w:p w14:paraId="6CA6157A" w14:textId="36E4DF7C" w:rsidR="003A5627" w:rsidRPr="003A5627" w:rsidRDefault="003A5627" w:rsidP="003A56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5627">
              <w:rPr>
                <w:rFonts w:ascii="Times New Roman" w:hAnsi="Times New Roman" w:cs="Times New Roman"/>
                <w:sz w:val="22"/>
                <w:szCs w:val="22"/>
              </w:rPr>
              <w:t xml:space="preserve">The perimeter/boundary of a circle. </w:t>
            </w:r>
          </w:p>
        </w:tc>
        <w:tc>
          <w:tcPr>
            <w:tcW w:w="3310" w:type="dxa"/>
          </w:tcPr>
          <w:p w14:paraId="3A92D418" w14:textId="0E79C76F" w:rsidR="003A5627" w:rsidRDefault="003A5627" w:rsidP="003A562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3A5627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5EA7F4A" wp14:editId="187CF389">
                  <wp:extent cx="1095375" cy="61183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01" cy="62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69E8B5D6" w14:textId="77777777" w:rsidTr="002E68D0">
        <w:tc>
          <w:tcPr>
            <w:tcW w:w="2915" w:type="dxa"/>
          </w:tcPr>
          <w:p w14:paraId="74AEE05E" w14:textId="5100D18E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Compass </w:t>
            </w:r>
          </w:p>
        </w:tc>
        <w:tc>
          <w:tcPr>
            <w:tcW w:w="3126" w:type="dxa"/>
            <w:gridSpan w:val="2"/>
          </w:tcPr>
          <w:p w14:paraId="73E27347" w14:textId="27741A57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A tool for creating curved lines, </w:t>
            </w:r>
            <w:proofErr w:type="gramStart"/>
            <w:r w:rsidRPr="009E5D1B">
              <w:rPr>
                <w:rFonts w:ascii="Times New Roman" w:hAnsi="Times New Roman" w:cs="Times New Roman"/>
                <w:sz w:val="22"/>
                <w:szCs w:val="22"/>
              </w:rPr>
              <w:t>arcs</w:t>
            </w:r>
            <w:proofErr w:type="gramEnd"/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 and circles. </w:t>
            </w:r>
          </w:p>
        </w:tc>
        <w:tc>
          <w:tcPr>
            <w:tcW w:w="3310" w:type="dxa"/>
          </w:tcPr>
          <w:p w14:paraId="516D51D2" w14:textId="2C2348B5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‘I can use a pair of </w:t>
            </w:r>
            <w:r w:rsidRPr="009E5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compasses </w:t>
            </w:r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to draw a circle with a radius of 4 cm. ‘ </w:t>
            </w:r>
          </w:p>
        </w:tc>
      </w:tr>
      <w:tr w:rsidR="003B4242" w14:paraId="5AEB47A6" w14:textId="77777777" w:rsidTr="002E68D0">
        <w:tc>
          <w:tcPr>
            <w:tcW w:w="2915" w:type="dxa"/>
          </w:tcPr>
          <w:p w14:paraId="12F64DE3" w14:textId="60A91E12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Intersect </w:t>
            </w:r>
          </w:p>
        </w:tc>
        <w:tc>
          <w:tcPr>
            <w:tcW w:w="3126" w:type="dxa"/>
            <w:gridSpan w:val="2"/>
          </w:tcPr>
          <w:p w14:paraId="0E16BA29" w14:textId="61E7B45B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The point at which two (or more) lines meet is where they intersect. </w:t>
            </w:r>
          </w:p>
        </w:tc>
        <w:tc>
          <w:tcPr>
            <w:tcW w:w="3310" w:type="dxa"/>
          </w:tcPr>
          <w:p w14:paraId="18F06F51" w14:textId="10FEEA0B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x and y axes </w:t>
            </w:r>
            <w:r w:rsidRPr="009E5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intersect </w:t>
            </w:r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at (0,0) ‘ </w:t>
            </w:r>
          </w:p>
        </w:tc>
      </w:tr>
      <w:tr w:rsidR="003B4242" w14:paraId="3AF810D4" w14:textId="77777777" w:rsidTr="002E68D0">
        <w:tc>
          <w:tcPr>
            <w:tcW w:w="2915" w:type="dxa"/>
          </w:tcPr>
          <w:p w14:paraId="17FB72C8" w14:textId="21C15881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Diameter </w:t>
            </w:r>
          </w:p>
        </w:tc>
        <w:tc>
          <w:tcPr>
            <w:tcW w:w="3126" w:type="dxa"/>
            <w:gridSpan w:val="2"/>
          </w:tcPr>
          <w:p w14:paraId="246F25B8" w14:textId="1E20165E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A line from one point of the circumference of a circle to another on the opposite side, which must pass through the centre of the circle. </w:t>
            </w:r>
          </w:p>
        </w:tc>
        <w:tc>
          <w:tcPr>
            <w:tcW w:w="3310" w:type="dxa"/>
          </w:tcPr>
          <w:p w14:paraId="5706CD1F" w14:textId="1D090568" w:rsidR="009E5D1B" w:rsidRPr="002A10B9" w:rsidRDefault="009E5D1B" w:rsidP="009E5D1B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9E5D1B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C475B2B" wp14:editId="1F174729">
                  <wp:extent cx="1241641" cy="890546"/>
                  <wp:effectExtent l="0" t="0" r="0" b="508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46" cy="89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2AF02F25" w14:textId="77777777" w:rsidTr="002E68D0">
        <w:tc>
          <w:tcPr>
            <w:tcW w:w="2915" w:type="dxa"/>
          </w:tcPr>
          <w:p w14:paraId="3539A7B3" w14:textId="01B49C0F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Radius </w:t>
            </w:r>
          </w:p>
        </w:tc>
        <w:tc>
          <w:tcPr>
            <w:tcW w:w="3126" w:type="dxa"/>
            <w:gridSpan w:val="2"/>
          </w:tcPr>
          <w:p w14:paraId="7FE35E28" w14:textId="08D3AF6A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A line from one point of the circumference of a circle to the centre of the circle. </w:t>
            </w:r>
          </w:p>
        </w:tc>
        <w:tc>
          <w:tcPr>
            <w:tcW w:w="3310" w:type="dxa"/>
          </w:tcPr>
          <w:p w14:paraId="50A02675" w14:textId="11FF92FE" w:rsidR="009E5D1B" w:rsidRPr="009E5D1B" w:rsidRDefault="009E5D1B" w:rsidP="009E5D1B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9E5D1B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44B439E" wp14:editId="17060D19">
                  <wp:extent cx="569266" cy="580445"/>
                  <wp:effectExtent l="0" t="0" r="254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15" cy="59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11947DDC" w14:textId="77777777" w:rsidTr="002E68D0">
        <w:tc>
          <w:tcPr>
            <w:tcW w:w="2915" w:type="dxa"/>
          </w:tcPr>
          <w:p w14:paraId="5ED1B8A3" w14:textId="6F717FEA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Similar </w:t>
            </w:r>
          </w:p>
        </w:tc>
        <w:tc>
          <w:tcPr>
            <w:tcW w:w="3126" w:type="dxa"/>
            <w:gridSpan w:val="2"/>
          </w:tcPr>
          <w:p w14:paraId="7045242C" w14:textId="77777777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Similar shapes are those which have the same internal angles and where the side lengths are in the same ratio or proportion. Enlarging a shape by a scale factor (for example by doubling all side lengths) creates a similar </w:t>
            </w:r>
          </w:p>
          <w:p w14:paraId="2EA527F9" w14:textId="2789A90B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shape. </w:t>
            </w:r>
          </w:p>
        </w:tc>
        <w:tc>
          <w:tcPr>
            <w:tcW w:w="3310" w:type="dxa"/>
          </w:tcPr>
          <w:p w14:paraId="57C7DD22" w14:textId="77777777" w:rsidR="009E5D1B" w:rsidRDefault="009E5D1B" w:rsidP="009E5D1B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  <w:r w:rsidRPr="009E5D1B">
              <w:rPr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A1F63A8" wp14:editId="6830C9FE">
                  <wp:extent cx="1605692" cy="834776"/>
                  <wp:effectExtent l="0" t="0" r="0" b="381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15" cy="84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8A7A5" w14:textId="77777777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‘All squares are </w:t>
            </w:r>
            <w:proofErr w:type="gramStart"/>
            <w:r w:rsidRPr="009E5D1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similar </w:t>
            </w:r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to</w:t>
            </w:r>
            <w:proofErr w:type="gramEnd"/>
            <w:r w:rsidRPr="009E5D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one another.’ </w:t>
            </w:r>
          </w:p>
          <w:p w14:paraId="10FB3E5F" w14:textId="32C201B2" w:rsidR="009E5D1B" w:rsidRPr="009E5D1B" w:rsidRDefault="009E5D1B" w:rsidP="009E5D1B">
            <w:pPr>
              <w:pStyle w:val="Default"/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2A10B9" w14:paraId="78F1931D" w14:textId="77777777" w:rsidTr="00325A82">
        <w:tc>
          <w:tcPr>
            <w:tcW w:w="9351" w:type="dxa"/>
            <w:gridSpan w:val="4"/>
          </w:tcPr>
          <w:p w14:paraId="03915188" w14:textId="37799A9F" w:rsidR="002A10B9" w:rsidRPr="002A10B9" w:rsidRDefault="002A10B9" w:rsidP="002A10B9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3D Shape</w:t>
            </w:r>
          </w:p>
        </w:tc>
      </w:tr>
      <w:tr w:rsidR="003B4242" w14:paraId="107306AD" w14:textId="77777777" w:rsidTr="002E68D0">
        <w:tc>
          <w:tcPr>
            <w:tcW w:w="3021" w:type="dxa"/>
            <w:gridSpan w:val="2"/>
          </w:tcPr>
          <w:p w14:paraId="44DA13F4" w14:textId="0FA99A81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Dodecahedron </w:t>
            </w:r>
          </w:p>
        </w:tc>
        <w:tc>
          <w:tcPr>
            <w:tcW w:w="3020" w:type="dxa"/>
          </w:tcPr>
          <w:p w14:paraId="7D3C427E" w14:textId="78991011" w:rsidR="009E5D1B" w:rsidRPr="009E5D1B" w:rsidRDefault="009E5D1B" w:rsidP="009E5D1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9E5D1B">
              <w:rPr>
                <w:rFonts w:ascii="Times New Roman" w:hAnsi="Times New Roman" w:cs="Times New Roman"/>
                <w:sz w:val="22"/>
                <w:szCs w:val="22"/>
              </w:rPr>
              <w:t xml:space="preserve">A polyhedron (a flat-sided solid object) with 12 Faces. </w:t>
            </w:r>
          </w:p>
        </w:tc>
        <w:tc>
          <w:tcPr>
            <w:tcW w:w="3310" w:type="dxa"/>
          </w:tcPr>
          <w:p w14:paraId="22E3990B" w14:textId="2C60041A" w:rsidR="009E5D1B" w:rsidRDefault="003B4242" w:rsidP="009E5D1B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B4242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60B4863" wp14:editId="57061777">
                  <wp:extent cx="913996" cy="890381"/>
                  <wp:effectExtent l="0" t="0" r="635" b="508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58" cy="89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2262D030" w14:textId="77777777" w:rsidTr="002E68D0">
        <w:tc>
          <w:tcPr>
            <w:tcW w:w="3021" w:type="dxa"/>
            <w:gridSpan w:val="2"/>
          </w:tcPr>
          <w:p w14:paraId="556C50FA" w14:textId="6CA8727B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Net </w:t>
            </w:r>
          </w:p>
        </w:tc>
        <w:tc>
          <w:tcPr>
            <w:tcW w:w="3020" w:type="dxa"/>
          </w:tcPr>
          <w:p w14:paraId="153CDD16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A group of 2-D shapes which, when folded and connected, </w:t>
            </w:r>
          </w:p>
          <w:p w14:paraId="376B5A11" w14:textId="5AFA46F8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forms a 3-D polyhedron. </w:t>
            </w:r>
          </w:p>
        </w:tc>
        <w:tc>
          <w:tcPr>
            <w:tcW w:w="3310" w:type="dxa"/>
          </w:tcPr>
          <w:p w14:paraId="16C3E86A" w14:textId="77777777" w:rsidR="003B4242" w:rsidRDefault="003B4242" w:rsidP="003B4242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3B4242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D4231B9" wp14:editId="7ECEE537">
                  <wp:simplePos x="0" y="0"/>
                  <wp:positionH relativeFrom="column">
                    <wp:posOffset>27673</wp:posOffset>
                  </wp:positionH>
                  <wp:positionV relativeFrom="paragraph">
                    <wp:posOffset>332</wp:posOffset>
                  </wp:positionV>
                  <wp:extent cx="501070" cy="659959"/>
                  <wp:effectExtent l="0" t="0" r="0" b="6985"/>
                  <wp:wrapTight wrapText="bothSides">
                    <wp:wrapPolygon edited="0">
                      <wp:start x="0" y="0"/>
                      <wp:lineTo x="0" y="21205"/>
                      <wp:lineTo x="20532" y="21205"/>
                      <wp:lineTo x="20532" y="0"/>
                      <wp:lineTo x="0" y="0"/>
                    </wp:wrapPolygon>
                  </wp:wrapTight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0" cy="65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A557B" w14:textId="77777777" w:rsidR="003B4242" w:rsidRPr="003B4242" w:rsidRDefault="003B4242" w:rsidP="003B424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‘The </w:t>
            </w:r>
            <w:r w:rsidRPr="003B424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net </w:t>
            </w: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a cube is comprised of six connected squares. ‘ </w:t>
            </w:r>
          </w:p>
          <w:p w14:paraId="2C6B1073" w14:textId="4FA56296" w:rsidR="003B4242" w:rsidRDefault="003B4242" w:rsidP="003B4242">
            <w:pPr>
              <w:pStyle w:val="Default"/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A10B9" w14:paraId="1A153EB1" w14:textId="77777777" w:rsidTr="008E7D4F">
        <w:tc>
          <w:tcPr>
            <w:tcW w:w="9351" w:type="dxa"/>
            <w:gridSpan w:val="4"/>
          </w:tcPr>
          <w:p w14:paraId="26DD7D1B" w14:textId="2D4994B3" w:rsidR="002A10B9" w:rsidRPr="002A10B9" w:rsidRDefault="002A10B9" w:rsidP="002A10B9">
            <w:pPr>
              <w:pStyle w:val="Default"/>
              <w:jc w:val="center"/>
              <w:rPr>
                <w:sz w:val="22"/>
                <w:szCs w:val="22"/>
              </w:rPr>
            </w:pPr>
            <w:r w:rsidRPr="002A10B9">
              <w:rPr>
                <w:b/>
                <w:bCs/>
                <w:sz w:val="22"/>
                <w:szCs w:val="22"/>
              </w:rPr>
              <w:t xml:space="preserve">Position and direction </w:t>
            </w:r>
          </w:p>
        </w:tc>
      </w:tr>
      <w:tr w:rsidR="003B4242" w14:paraId="05E9FA68" w14:textId="77777777" w:rsidTr="002E68D0">
        <w:tc>
          <w:tcPr>
            <w:tcW w:w="3021" w:type="dxa"/>
            <w:gridSpan w:val="2"/>
          </w:tcPr>
          <w:p w14:paraId="324B1CA0" w14:textId="48411EB8" w:rsidR="003B4242" w:rsidRDefault="003B4242" w:rsidP="003B4242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Origin </w:t>
            </w:r>
          </w:p>
        </w:tc>
        <w:tc>
          <w:tcPr>
            <w:tcW w:w="3020" w:type="dxa"/>
          </w:tcPr>
          <w:p w14:paraId="0696019E" w14:textId="054456CF" w:rsidR="003B4242" w:rsidRDefault="003B4242" w:rsidP="003B4242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point at which axes in a coordinates grid cross; the point (0,0). </w:t>
            </w:r>
          </w:p>
        </w:tc>
        <w:tc>
          <w:tcPr>
            <w:tcW w:w="3310" w:type="dxa"/>
          </w:tcPr>
          <w:p w14:paraId="43C8B58F" w14:textId="10DCDA7B" w:rsidR="003B4242" w:rsidRDefault="003B4242" w:rsidP="003B4242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 w:rsidRPr="003B4242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0BDCC2B" wp14:editId="2065DBB5">
                  <wp:extent cx="1145804" cy="91440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14" cy="9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08B8621D" w14:textId="77777777" w:rsidTr="002E68D0">
        <w:tc>
          <w:tcPr>
            <w:tcW w:w="3021" w:type="dxa"/>
            <w:gridSpan w:val="2"/>
          </w:tcPr>
          <w:p w14:paraId="13901AA3" w14:textId="649E1459" w:rsidR="003B4242" w:rsidRPr="002A10B9" w:rsidRDefault="003B4242" w:rsidP="003B424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Line graph </w:t>
            </w:r>
          </w:p>
        </w:tc>
        <w:tc>
          <w:tcPr>
            <w:tcW w:w="3020" w:type="dxa"/>
          </w:tcPr>
          <w:p w14:paraId="1F7F840F" w14:textId="77777777" w:rsidR="003B4242" w:rsidRPr="007D13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A graph with points connected by lines to show how something changes in value: </w:t>
            </w:r>
          </w:p>
          <w:p w14:paraId="79F9F23C" w14:textId="77777777" w:rsidR="003B4242" w:rsidRPr="007D13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• as time goes by, </w:t>
            </w:r>
          </w:p>
          <w:p w14:paraId="1A5AABDE" w14:textId="04CEF03F" w:rsidR="003B4242" w:rsidRPr="002A10B9" w:rsidRDefault="003B4242" w:rsidP="003B424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sz w:val="22"/>
                <w:szCs w:val="22"/>
              </w:rPr>
              <w:t xml:space="preserve">• or as something else changes. </w:t>
            </w:r>
          </w:p>
        </w:tc>
        <w:tc>
          <w:tcPr>
            <w:tcW w:w="3310" w:type="dxa"/>
          </w:tcPr>
          <w:p w14:paraId="23803685" w14:textId="0FC598DD" w:rsidR="003B4242" w:rsidRPr="002A10B9" w:rsidRDefault="003B4242" w:rsidP="003B424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7D1342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A861EF8" wp14:editId="0AC7261F">
                  <wp:extent cx="977320" cy="8428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50" cy="85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7110CBDB" w14:textId="77777777" w:rsidTr="002E68D0">
        <w:tc>
          <w:tcPr>
            <w:tcW w:w="3021" w:type="dxa"/>
            <w:gridSpan w:val="2"/>
          </w:tcPr>
          <w:p w14:paraId="1F92CB16" w14:textId="65EAE807" w:rsidR="003B4242" w:rsidRPr="002E68D0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Vertically opposite angles </w:t>
            </w:r>
          </w:p>
        </w:tc>
        <w:tc>
          <w:tcPr>
            <w:tcW w:w="3020" w:type="dxa"/>
          </w:tcPr>
          <w:p w14:paraId="0B09CB82" w14:textId="77777777" w:rsidR="003B4242" w:rsidRDefault="003B4242" w:rsidP="003B42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Angles which are positioned </w:t>
            </w:r>
          </w:p>
          <w:p w14:paraId="11D0F5F3" w14:textId="77777777" w:rsidR="003B4242" w:rsidRDefault="003B4242" w:rsidP="003B42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opposite to one another when </w:t>
            </w:r>
          </w:p>
          <w:p w14:paraId="5D85BDF1" w14:textId="187815D7" w:rsidR="003B4242" w:rsidRPr="002E68D0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lines intersect. </w:t>
            </w:r>
          </w:p>
        </w:tc>
        <w:tc>
          <w:tcPr>
            <w:tcW w:w="3310" w:type="dxa"/>
          </w:tcPr>
          <w:p w14:paraId="6ED4B42B" w14:textId="597474E0" w:rsidR="003B4242" w:rsidRPr="002A10B9" w:rsidRDefault="003B4242" w:rsidP="003B424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806D544" wp14:editId="6689CC7D">
                  <wp:extent cx="914400" cy="697027"/>
                  <wp:effectExtent l="0" t="0" r="0" b="8255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1" cy="70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342" w14:paraId="20DC86C6" w14:textId="77777777" w:rsidTr="009F46A2">
        <w:tc>
          <w:tcPr>
            <w:tcW w:w="9351" w:type="dxa"/>
            <w:gridSpan w:val="4"/>
          </w:tcPr>
          <w:p w14:paraId="6B6BC7CA" w14:textId="7CDBCC7D" w:rsidR="007D1342" w:rsidRPr="007D1342" w:rsidRDefault="003B4242" w:rsidP="007D134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Statistics</w:t>
            </w:r>
          </w:p>
        </w:tc>
      </w:tr>
      <w:tr w:rsidR="003B4242" w14:paraId="3A6575FC" w14:textId="77777777" w:rsidTr="002E68D0">
        <w:tc>
          <w:tcPr>
            <w:tcW w:w="3021" w:type="dxa"/>
            <w:gridSpan w:val="2"/>
          </w:tcPr>
          <w:p w14:paraId="57A4E39F" w14:textId="5BC494ED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Mean </w:t>
            </w:r>
          </w:p>
        </w:tc>
        <w:tc>
          <w:tcPr>
            <w:tcW w:w="3020" w:type="dxa"/>
          </w:tcPr>
          <w:p w14:paraId="1F92363F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The Arithmetic Mean is the average of the numbers: a calculated "central" value of a set of numbers. </w:t>
            </w:r>
          </w:p>
          <w:p w14:paraId="4737C2D0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To calculate it: </w:t>
            </w:r>
          </w:p>
          <w:p w14:paraId="41397AAE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• add up all the numbers, </w:t>
            </w:r>
          </w:p>
          <w:p w14:paraId="6BBD37B5" w14:textId="55244C3D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• then divide by how many numbers there are. </w:t>
            </w:r>
          </w:p>
        </w:tc>
        <w:tc>
          <w:tcPr>
            <w:tcW w:w="3310" w:type="dxa"/>
          </w:tcPr>
          <w:p w14:paraId="6C8D90A1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‘What is the </w:t>
            </w:r>
            <w:r w:rsidRPr="003B424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mean </w:t>
            </w: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of 2, 7 and 9? </w:t>
            </w:r>
          </w:p>
          <w:p w14:paraId="0DF273D7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Add the numbers: 2 + 7 + 9 = 18 </w:t>
            </w:r>
          </w:p>
          <w:p w14:paraId="2952C29E" w14:textId="77777777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Divide by how many numbers (</w:t>
            </w:r>
            <w:proofErr w:type="gramStart"/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i.e.</w:t>
            </w:r>
            <w:proofErr w:type="gramEnd"/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we added 3 numbers): 18 ÷ 3 = 6 </w:t>
            </w:r>
          </w:p>
          <w:p w14:paraId="550EF8A3" w14:textId="6700F41F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So</w:t>
            </w:r>
            <w:proofErr w:type="gramEnd"/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the </w:t>
            </w:r>
            <w:r w:rsidRPr="003B424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mean </w:t>
            </w:r>
            <w:r w:rsidRPr="003B424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is 6’. </w:t>
            </w:r>
          </w:p>
        </w:tc>
      </w:tr>
      <w:tr w:rsidR="003B4242" w14:paraId="3CC6AF1F" w14:textId="77777777" w:rsidTr="002E68D0">
        <w:tc>
          <w:tcPr>
            <w:tcW w:w="3021" w:type="dxa"/>
            <w:gridSpan w:val="2"/>
          </w:tcPr>
          <w:p w14:paraId="0E89D68E" w14:textId="1120CC5F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Pie chart </w:t>
            </w:r>
          </w:p>
        </w:tc>
        <w:tc>
          <w:tcPr>
            <w:tcW w:w="3020" w:type="dxa"/>
          </w:tcPr>
          <w:p w14:paraId="58F8B05E" w14:textId="324D1AD3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A representation of a set of data where each segment represents one group in proportion to the whole. </w:t>
            </w:r>
          </w:p>
        </w:tc>
        <w:tc>
          <w:tcPr>
            <w:tcW w:w="3310" w:type="dxa"/>
          </w:tcPr>
          <w:p w14:paraId="5792FB7C" w14:textId="1A992DD6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F7A8D58" wp14:editId="0CF81465">
                  <wp:extent cx="1455088" cy="1070001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70" cy="108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42" w14:paraId="51C410A3" w14:textId="77777777" w:rsidTr="002E68D0">
        <w:tc>
          <w:tcPr>
            <w:tcW w:w="3021" w:type="dxa"/>
            <w:gridSpan w:val="2"/>
          </w:tcPr>
          <w:p w14:paraId="66BC03D2" w14:textId="12234B66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Statistics </w:t>
            </w:r>
          </w:p>
        </w:tc>
        <w:tc>
          <w:tcPr>
            <w:tcW w:w="3020" w:type="dxa"/>
          </w:tcPr>
          <w:p w14:paraId="55EB7F28" w14:textId="6F1054DB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The study of data: how to collect, analyse, </w:t>
            </w:r>
            <w:proofErr w:type="gramStart"/>
            <w:r w:rsidRPr="003B4242">
              <w:rPr>
                <w:rFonts w:ascii="Times New Roman" w:hAnsi="Times New Roman" w:cs="Times New Roman"/>
                <w:sz w:val="22"/>
                <w:szCs w:val="22"/>
              </w:rPr>
              <w:t>summarise</w:t>
            </w:r>
            <w:proofErr w:type="gramEnd"/>
            <w:r w:rsidRPr="003B4242">
              <w:rPr>
                <w:rFonts w:ascii="Times New Roman" w:hAnsi="Times New Roman" w:cs="Times New Roman"/>
                <w:sz w:val="22"/>
                <w:szCs w:val="22"/>
              </w:rPr>
              <w:t xml:space="preserve"> and present it. </w:t>
            </w:r>
          </w:p>
        </w:tc>
        <w:tc>
          <w:tcPr>
            <w:tcW w:w="3310" w:type="dxa"/>
          </w:tcPr>
          <w:p w14:paraId="467A02A3" w14:textId="09F47F94" w:rsidR="003B4242" w:rsidRPr="003B4242" w:rsidRDefault="003B4242" w:rsidP="003B4242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3B4242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191FFD8E" wp14:editId="420DAECF">
                  <wp:extent cx="1614115" cy="1018495"/>
                  <wp:effectExtent l="0" t="0" r="571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721" cy="1032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B740F" w14:textId="77777777" w:rsidR="00E76C01" w:rsidRPr="00AE52C8" w:rsidRDefault="00E76C01" w:rsidP="00AE52C8">
      <w:pPr>
        <w:rPr>
          <w:sz w:val="24"/>
          <w:szCs w:val="24"/>
        </w:rPr>
      </w:pPr>
    </w:p>
    <w:sectPr w:rsidR="00E76C01" w:rsidRPr="00AE5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on Munchausen">
    <w:panose1 w:val="02000400000000000000"/>
    <w:charset w:val="00"/>
    <w:family w:val="auto"/>
    <w:pitch w:val="variable"/>
    <w:sig w:usb0="80000203" w:usb1="10002048" w:usb2="00000000" w:usb3="00000000" w:csb0="00000005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16"/>
    <w:rsid w:val="001108B7"/>
    <w:rsid w:val="00183F9F"/>
    <w:rsid w:val="002A10B9"/>
    <w:rsid w:val="002E68D0"/>
    <w:rsid w:val="00330961"/>
    <w:rsid w:val="003A5627"/>
    <w:rsid w:val="003B4242"/>
    <w:rsid w:val="00437CB3"/>
    <w:rsid w:val="00550773"/>
    <w:rsid w:val="005663FE"/>
    <w:rsid w:val="00625541"/>
    <w:rsid w:val="00706764"/>
    <w:rsid w:val="007D1342"/>
    <w:rsid w:val="00906A16"/>
    <w:rsid w:val="009A2CAC"/>
    <w:rsid w:val="009D1B02"/>
    <w:rsid w:val="009E5D1B"/>
    <w:rsid w:val="00AE52C8"/>
    <w:rsid w:val="00C33D83"/>
    <w:rsid w:val="00CA3C8F"/>
    <w:rsid w:val="00D0012C"/>
    <w:rsid w:val="00E76C01"/>
    <w:rsid w:val="00EC1870"/>
    <w:rsid w:val="00F1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7DD2"/>
  <w15:chartTrackingRefBased/>
  <w15:docId w15:val="{1723C234-8862-47AF-BE98-8BBCBD3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2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7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Ellis-Rushton</dc:creator>
  <cp:keywords/>
  <dc:description/>
  <cp:lastModifiedBy>Amanda Ellis-Rushton</cp:lastModifiedBy>
  <cp:revision>2</cp:revision>
  <dcterms:created xsi:type="dcterms:W3CDTF">2021-05-11T09:03:00Z</dcterms:created>
  <dcterms:modified xsi:type="dcterms:W3CDTF">2021-05-11T09:03:00Z</dcterms:modified>
</cp:coreProperties>
</file>